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СОВЕТСКОГО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41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КАЛАЧЕВСКОГО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41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ВОЛГОГРАДСКОЙ ОБЛАСТИ</w:t>
      </w:r>
    </w:p>
    <w:p>
      <w:pPr>
        <w:pStyle w:val="Normal"/>
        <w:tabs>
          <w:tab w:val="clear" w:pos="708"/>
          <w:tab w:val="left" w:pos="304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от «20» декабря 2019 г                                 № 185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9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 аннулировании и присвоении адреса земельному </w:t>
      </w:r>
    </w:p>
    <w:p>
      <w:pPr>
        <w:pStyle w:val="Normal"/>
        <w:spacing w:lineRule="auto" w:line="240" w:before="0" w:after="0"/>
        <w:ind w:left="79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участку под зданием магазина</w:t>
      </w:r>
    </w:p>
    <w:p>
      <w:pPr>
        <w:pStyle w:val="Normal"/>
        <w:spacing w:lineRule="auto" w:line="240" w:before="0" w:after="0"/>
        <w:ind w:left="79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24.07.2007 года №221-ФЗ «О государственном кадастре недвижимости»,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Уставом Советского сельского поселения Калачевского муниципального района Волгоградской области, с заявлением гр. Голяевой Галины Николаевны и с целью упорядочения нумерации домов и названий улиц Советского сельского поселения,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 о с т а н о в л я ю:</w:t>
      </w:r>
    </w:p>
    <w:p>
      <w:pPr>
        <w:pStyle w:val="Normal"/>
        <w:spacing w:lineRule="auto" w:line="240" w:before="0" w:after="0"/>
        <w:ind w:left="79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Аннулировать адрес земельного участка под зданием магазина:  </w:t>
      </w:r>
      <w:r>
        <w:rPr>
          <w:rFonts w:cs="Times New Roman" w:ascii="Times New Roman" w:hAnsi="Times New Roman"/>
          <w:b/>
          <w:sz w:val="24"/>
          <w:szCs w:val="24"/>
        </w:rPr>
        <w:t>Россия, Волгоградская область, Калачевский район, п. Октябрьский, в районе рынка.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Присвоить адрес земельному участку под зданием магазина: </w:t>
      </w:r>
      <w:r>
        <w:rPr>
          <w:rFonts w:cs="Times New Roman" w:ascii="Times New Roman" w:hAnsi="Times New Roman"/>
          <w:b/>
          <w:sz w:val="24"/>
          <w:szCs w:val="24"/>
        </w:rPr>
        <w:t>Россия, Волгоградская область, Калачевский район, п. Октябрьский, ул. Рыночная,3.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Земельный участок подлежит кадастровому учету в ФГБУ «ФКП Россреестра» по Волгоградской области.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Заместитель Главы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Советского сельского поселения                                                                    Т.Ф. Глущенко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6a9d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26a9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LibreOffice/6.2.4.2$Windows_x86 LibreOffice_project/2412653d852ce75f65fbfa83fb7e7b669a126d64</Application>
  <Pages>1</Pages>
  <Words>159</Words>
  <Characters>1072</Characters>
  <CharactersWithSpaces>1325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2019-03-15T06:48:00Z</dcterms:created>
  <dc:creator>user</dc:creator>
  <dc:description/>
  <dc:language>ru-RU</dc:language>
  <cp:lastModifiedBy/>
  <cp:lastPrinted>2019-12-20T12:03:00Z</cp:lastPrinted>
  <dcterms:modified xsi:type="dcterms:W3CDTF">2019-12-20T16:23:06Z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