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A0" w:rsidRDefault="007D32A0" w:rsidP="007D32A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28"/>
          <w:szCs w:val="28"/>
        </w:rPr>
      </w:pPr>
      <w:r>
        <w:rPr>
          <w:rStyle w:val="a4"/>
          <w:rFonts w:ascii="PT-Astra-Sans-Regular" w:hAnsi="PT-Astra-Sans-Regular"/>
          <w:color w:val="252525"/>
          <w:sz w:val="28"/>
          <w:szCs w:val="28"/>
        </w:rPr>
        <w:t>ИЗВЕ</w:t>
      </w:r>
      <w:bookmarkStart w:id="0" w:name="_GoBack"/>
      <w:bookmarkEnd w:id="0"/>
      <w:r>
        <w:rPr>
          <w:rStyle w:val="a4"/>
          <w:rFonts w:ascii="PT-Astra-Sans-Regular" w:hAnsi="PT-Astra-Sans-Regular"/>
          <w:color w:val="252525"/>
          <w:sz w:val="28"/>
          <w:szCs w:val="28"/>
        </w:rPr>
        <w:t>ЩЕНИЕ</w:t>
      </w:r>
    </w:p>
    <w:p w:rsidR="007D32A0" w:rsidRDefault="007D32A0" w:rsidP="007D32A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28"/>
          <w:szCs w:val="28"/>
        </w:rPr>
      </w:pPr>
      <w:r>
        <w:rPr>
          <w:rStyle w:val="a4"/>
          <w:rFonts w:ascii="PT-Astra-Sans-Regular" w:hAnsi="PT-Astra-Sans-Regular"/>
          <w:color w:val="252525"/>
          <w:sz w:val="28"/>
          <w:szCs w:val="28"/>
        </w:rPr>
        <w:t>о возможности приобретения земельных участков из земель сельскохозяйственного назначения, находящихся в муниципальной собственности и выделенных в счет невостребованных земельных долей, находящихся в муниципальной собственности</w:t>
      </w:r>
    </w:p>
    <w:p w:rsidR="007D32A0" w:rsidRDefault="007D32A0" w:rsidP="007D32A0">
      <w:pPr>
        <w:rPr>
          <w:sz w:val="28"/>
          <w:szCs w:val="28"/>
        </w:rPr>
      </w:pPr>
    </w:p>
    <w:p w:rsidR="00F4522B" w:rsidRDefault="007D32A0" w:rsidP="007D32A0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5.1 статьи 10 Федерального закона от 24.07.2002 №101-ФЗ «Об обороте земель сельскохозяйственного назначения» администрация Советского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Волгоградской области</w:t>
      </w:r>
      <w:r w:rsidR="00F4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 возможности приобретения в аренду без проведения торгов земельных участков,  находящихся в муниципальной собственности и выделенных в счет земельных долей, находящихся в муниципальной собственности, сельскохозяйственной организации или крестьянскому (фермерскому) хозяйству, использующим указанные земельные участки: </w:t>
      </w:r>
      <w:proofErr w:type="gramEnd"/>
    </w:p>
    <w:p w:rsidR="007D32A0" w:rsidRDefault="00F4522B" w:rsidP="007D32A0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участок, </w:t>
      </w:r>
      <w:r w:rsidR="007D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38800</w:t>
      </w:r>
      <w:r w:rsidR="007D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м., кадастровый номер 34:09:0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D32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D32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32A0">
        <w:rPr>
          <w:rFonts w:ascii="Times New Roman" w:eastAsia="Times New Roman" w:hAnsi="Times New Roman" w:cs="Times New Roman"/>
          <w:sz w:val="28"/>
          <w:szCs w:val="28"/>
          <w:lang w:eastAsia="ru-RU"/>
        </w:rPr>
        <w:t>:1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016</w:t>
      </w:r>
      <w:r w:rsidR="007D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расположенный по адресу: Волгоградская область,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 </w:t>
      </w:r>
      <w:proofErr w:type="spellStart"/>
      <w:r w:rsidR="007D32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с.п. Советское, </w:t>
      </w:r>
      <w:r w:rsidR="007D32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земель бывшего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="007D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7D32A0">
        <w:rPr>
          <w:rFonts w:ascii="Times New Roman" w:eastAsia="Times New Roman" w:hAnsi="Times New Roman" w:cs="Times New Roman"/>
          <w:sz w:val="28"/>
          <w:szCs w:val="28"/>
          <w:lang w:eastAsia="ru-RU"/>
        </w:rPr>
        <w:t>»,  категория земель - земли сельскохозяйственного назначения, разрешенное использование - для ведения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522B" w:rsidRDefault="00F4522B" w:rsidP="00F4522B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участок, площадью 170400 кв. м., кадастровый номер 34:09:000000:12837, расположенный по адресу: Волгоградская область, 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с.п. Советское, в границах земель бывшего КСП «Советское»,  категория земель - земли сельскохозяйственного назначения, разрешенное использование - для ведения сельского хозяйства;</w:t>
      </w:r>
    </w:p>
    <w:p w:rsidR="00F4522B" w:rsidRDefault="00A00EE9" w:rsidP="007D32A0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участок, площадью 84800 кв. м., кадастровый номер 34:09:000</w:t>
      </w:r>
      <w:r w:rsidR="00271E5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:12838, расположенный по адресу: Волгоградская область, 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с.п. Советское, в границах земель бывшего КСП «Советское»,  категория земель - земли сельскохозяйственного назначения, разрешенное использование - для ведения сельского хозяйства.</w:t>
      </w:r>
    </w:p>
    <w:p w:rsidR="007D32A0" w:rsidRDefault="007D32A0" w:rsidP="007D3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заявлением о заключении договора аренды земельного участка указанные лица могут обратиться в администрацию Советского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адресу: 404541, 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Волгодонской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Pr="00A00E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5A8A" w:rsidRDefault="00D05A8A"/>
    <w:p w:rsidR="00A00EE9" w:rsidRDefault="00A00EE9"/>
    <w:p w:rsidR="00A00EE9" w:rsidRPr="00A00EE9" w:rsidRDefault="00A00EE9">
      <w:pPr>
        <w:rPr>
          <w:rFonts w:ascii="Times New Roman" w:hAnsi="Times New Roman" w:cs="Times New Roman"/>
          <w:b/>
          <w:sz w:val="28"/>
          <w:szCs w:val="28"/>
        </w:rPr>
      </w:pPr>
      <w:r w:rsidRPr="00A00EE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90EC5">
        <w:rPr>
          <w:rFonts w:ascii="Times New Roman" w:hAnsi="Times New Roman" w:cs="Times New Roman"/>
          <w:b/>
          <w:sz w:val="28"/>
          <w:szCs w:val="28"/>
        </w:rPr>
        <w:t xml:space="preserve">Советского </w:t>
      </w:r>
      <w:r w:rsidRPr="00A00EE9">
        <w:rPr>
          <w:rFonts w:ascii="Times New Roman" w:hAnsi="Times New Roman" w:cs="Times New Roman"/>
          <w:b/>
          <w:sz w:val="28"/>
          <w:szCs w:val="28"/>
        </w:rPr>
        <w:t>сельского поселения                                           А.Ф. Пак</w:t>
      </w:r>
    </w:p>
    <w:sectPr w:rsidR="00A00EE9" w:rsidRPr="00A00EE9" w:rsidSect="00D05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-Astra-Sans-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2A0"/>
    <w:rsid w:val="00271E52"/>
    <w:rsid w:val="006D38FF"/>
    <w:rsid w:val="007D32A0"/>
    <w:rsid w:val="00A00EE9"/>
    <w:rsid w:val="00B90EC5"/>
    <w:rsid w:val="00D05A8A"/>
    <w:rsid w:val="00F418F7"/>
    <w:rsid w:val="00F4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A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D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2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2026-01-22T14:42:00Z</cp:lastPrinted>
  <dcterms:created xsi:type="dcterms:W3CDTF">2026-01-22T10:09:00Z</dcterms:created>
  <dcterms:modified xsi:type="dcterms:W3CDTF">2026-01-27T13:19:00Z</dcterms:modified>
</cp:coreProperties>
</file>