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Генеральному директору </w:t>
      </w:r>
    </w:p>
    <w:p>
      <w:pPr>
        <w:pStyle w:val="Normal"/>
        <w:spacing w:lineRule="auto" w:line="240" w:before="0"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Унитарной некоммерческой организации «Региональный фонд капитального ремонта многоквартирных домов»</w:t>
      </w:r>
    </w:p>
    <w:p>
      <w:pPr>
        <w:pStyle w:val="Normal"/>
        <w:spacing w:lineRule="auto" w:line="240" w:before="0" w:after="0"/>
        <w:ind w:left="425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В.С. Каменских</w:t>
      </w:r>
    </w:p>
    <w:p>
      <w:pPr>
        <w:pStyle w:val="Normal"/>
        <w:spacing w:lineRule="auto" w:line="240" w:before="0"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_____________________________________,</w:t>
      </w:r>
    </w:p>
    <w:p>
      <w:pPr>
        <w:pStyle w:val="Normal"/>
        <w:spacing w:lineRule="auto" w:line="240" w:before="0"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собственника помещения, расположенного по адресу: ________________________________, зарегистрированного по адресу: ____________</w:t>
      </w:r>
    </w:p>
    <w:p>
      <w:pPr>
        <w:pStyle w:val="Normal"/>
        <w:spacing w:lineRule="auto" w:line="240" w:before="0"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</w:t>
      </w:r>
    </w:p>
    <w:p>
      <w:pPr>
        <w:pStyle w:val="Normal"/>
        <w:spacing w:lineRule="auto" w:line="240" w:before="0"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_______________________________________, паспорт серии __ __ №______ выдан________ ________________________________________ «__» _______ 20__г., код подразделения _____</w:t>
      </w:r>
    </w:p>
    <w:p>
      <w:pPr>
        <w:pStyle w:val="Normal"/>
        <w:spacing w:lineRule="auto" w:line="240" w:before="0"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Тел.____________________________________</w:t>
      </w:r>
    </w:p>
    <w:p>
      <w:pPr>
        <w:pStyle w:val="Normal"/>
        <w:spacing w:lineRule="auto" w:line="240" w:before="0"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Заявление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 предоставлении рассрочки по погашению задолженности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 оплате взносов на капитальный ремонт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Я, _____________________________________________________, проживающий (ая)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                 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>(Ф.И.О. полностью)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адресу: ____________________________________________________________________,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прошу предоставить рассрочку по погашению образовавшейся задолженности по оплате взносов на капитальный ремонт за период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с «__» ________ 20__г. по «__» _______ 20__г. перед Унитарной некоммерческой организации «Региональный фонд капитального ремонта многоквартирных домов» в сумме ___________ (_____________________________ _________________________________) рублей __ копеек, за принадлежащее мне на праве собственности помещение, расположенное по адресу: _______________________________ _____________________________________________________________________________, сроком на ___ (_______) месяцев, в связи с _________________________________________ __________________________________________________________________________________________________________________________________________________________ (указываются причины несвоевременного исполнения обязательств по внесению взносов на капитальный ремонт).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Приложение: 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Копия паспорта гражданина (вторая и третья страницы, а также страницы, на которых указана регистрация гражданина по месту жительства) на ______ л.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Копия документа, подтверждающего право собственности на помещение.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</w:t>
      </w:r>
      <w:r>
        <w:rPr>
          <w:rFonts w:cs="Times New Roman" w:ascii="Times New Roman" w:hAnsi="Times New Roman"/>
          <w:sz w:val="20"/>
          <w:szCs w:val="20"/>
        </w:rPr>
        <w:t>Настоящим даю согласие УНО «Региональный фонд капремонта», на обработку моих персональных данных, а именно: фамилии, имени, отчества, даты рождения, места жительства и проживания, сведений о документе удостоверяющим мою личность, сведений о принадлежащим мне имуществе и иных сведений необходимых для формирования фонда капитального ремонта, то   есть на совершение действий, предусмотренных п.  3  ч.  1  ст.  3 Федерального закона «О персональных данных».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Ответ на мое заявление получен в устной форме, дополнительной проверки не требуется. На получение ответа в устной форме в соответствии с ч.3 ст.13 Федерального закона № 59-ФЗ «О порядке рассмотрения обращений граждан в Российской Федерации» согласен.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567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cs="Times New Roman" w:ascii="Times New Roman" w:hAnsi="Times New Roman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"___" ____________ 20___ г.                                                       _______________________ 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                            (число, месяц, год)                                                                                                                                      (подпись)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</w:p>
    <w:sectPr>
      <w:type w:val="nextPage"/>
      <w:pgSz w:w="11906" w:h="16838"/>
      <w:pgMar w:left="1701" w:right="850" w:gutter="0" w:header="0" w:top="284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20ae0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20ae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2924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LibreOffice/7.6.4.1$Linux_X86_64 LibreOffice_project/60$Build-1</Application>
  <AppVersion>15.0000</AppVersion>
  <Pages>2</Pages>
  <Words>273</Words>
  <Characters>2495</Characters>
  <CharactersWithSpaces>3218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2017-04-21T06:27:00Z</dcterms:created>
  <dc:creator>Рыков</dc:creator>
  <dc:description/>
  <dc:language>ru-RU</dc:language>
  <cp:lastModifiedBy>Рассказов Александр Николаевич</cp:lastModifiedBy>
  <cp:lastPrinted>2025-03-03T07:21:00Z</cp:lastPrinted>
  <dcterms:modified xsi:type="dcterms:W3CDTF">2024-01-17T06:34:00Z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