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7F" w:rsidRDefault="0001407F" w:rsidP="0001407F">
      <w:pPr>
        <w:spacing w:line="240" w:lineRule="auto"/>
      </w:pPr>
    </w:p>
    <w:p w:rsidR="0001407F" w:rsidRPr="0001407F" w:rsidRDefault="0001407F" w:rsidP="0001407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1407F">
        <w:rPr>
          <w:rFonts w:ascii="Times New Roman" w:hAnsi="Times New Roman" w:cs="Times New Roman"/>
          <w:b/>
        </w:rPr>
        <w:t>РАСПИСАНИЕ</w:t>
      </w:r>
    </w:p>
    <w:p w:rsidR="0001407F" w:rsidRDefault="0001407F" w:rsidP="0001407F">
      <w:pPr>
        <w:spacing w:line="240" w:lineRule="auto"/>
        <w:jc w:val="center"/>
        <w:rPr>
          <w:rFonts w:ascii="Times New Roman" w:hAnsi="Times New Roman" w:cs="Times New Roman"/>
        </w:rPr>
      </w:pPr>
      <w:r w:rsidRPr="0001407F">
        <w:rPr>
          <w:rFonts w:ascii="Times New Roman" w:hAnsi="Times New Roman" w:cs="Times New Roman"/>
        </w:rPr>
        <w:t>движения транспортных средств по муниципальному     маршруту     регулярных перевозок в Калачевском муниципальном районе</w:t>
      </w:r>
      <w:r w:rsidRPr="0001407F">
        <w:rPr>
          <w:rFonts w:ascii="Times New Roman" w:hAnsi="Times New Roman" w:cs="Times New Roman"/>
        </w:rPr>
        <w:t xml:space="preserve"> </w:t>
      </w:r>
    </w:p>
    <w:p w:rsidR="0001407F" w:rsidRPr="0001407F" w:rsidRDefault="0001407F" w:rsidP="0001407F">
      <w:pPr>
        <w:spacing w:line="240" w:lineRule="auto"/>
        <w:jc w:val="center"/>
        <w:rPr>
          <w:rFonts w:ascii="Times New Roman" w:hAnsi="Times New Roman" w:cs="Times New Roman"/>
        </w:rPr>
      </w:pPr>
      <w:r w:rsidRPr="0001407F">
        <w:rPr>
          <w:rFonts w:ascii="Times New Roman" w:hAnsi="Times New Roman" w:cs="Times New Roman"/>
        </w:rPr>
        <w:t>№906  «</w:t>
      </w:r>
      <w:proofErr w:type="spellStart"/>
      <w:r w:rsidRPr="0001407F">
        <w:rPr>
          <w:rFonts w:ascii="Times New Roman" w:hAnsi="Times New Roman" w:cs="Times New Roman"/>
        </w:rPr>
        <w:t>г</w:t>
      </w:r>
      <w:proofErr w:type="gramStart"/>
      <w:r w:rsidRPr="0001407F">
        <w:rPr>
          <w:rFonts w:ascii="Times New Roman" w:hAnsi="Times New Roman" w:cs="Times New Roman"/>
        </w:rPr>
        <w:t>.К</w:t>
      </w:r>
      <w:proofErr w:type="gramEnd"/>
      <w:r w:rsidRPr="0001407F">
        <w:rPr>
          <w:rFonts w:ascii="Times New Roman" w:hAnsi="Times New Roman" w:cs="Times New Roman"/>
        </w:rPr>
        <w:t>алач</w:t>
      </w:r>
      <w:proofErr w:type="spellEnd"/>
      <w:r w:rsidRPr="0001407F">
        <w:rPr>
          <w:rFonts w:ascii="Times New Roman" w:hAnsi="Times New Roman" w:cs="Times New Roman"/>
        </w:rPr>
        <w:t>-на-Дону(АС)-</w:t>
      </w:r>
      <w:proofErr w:type="spellStart"/>
      <w:r w:rsidRPr="0001407F">
        <w:rPr>
          <w:rFonts w:ascii="Times New Roman" w:hAnsi="Times New Roman" w:cs="Times New Roman"/>
        </w:rPr>
        <w:t>п.Донской</w:t>
      </w:r>
      <w:proofErr w:type="spellEnd"/>
      <w:r w:rsidRPr="0001407F">
        <w:rPr>
          <w:rFonts w:ascii="Times New Roman" w:hAnsi="Times New Roman" w:cs="Times New Roman"/>
        </w:rPr>
        <w:t>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248"/>
        <w:gridCol w:w="1396"/>
        <w:gridCol w:w="1418"/>
        <w:gridCol w:w="981"/>
        <w:gridCol w:w="1854"/>
        <w:gridCol w:w="1418"/>
        <w:gridCol w:w="1701"/>
        <w:gridCol w:w="1133"/>
        <w:gridCol w:w="1701"/>
      </w:tblGrid>
      <w:tr w:rsidR="0001407F" w:rsidRPr="00314FE6" w:rsidTr="00D3559B">
        <w:trPr>
          <w:trHeight w:val="216"/>
        </w:trPr>
        <w:tc>
          <w:tcPr>
            <w:tcW w:w="3248" w:type="dxa"/>
            <w:vMerge w:val="restart"/>
          </w:tcPr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07F">
              <w:rPr>
                <w:rFonts w:ascii="Times New Roman" w:hAnsi="Times New Roman" w:cs="Times New Roman"/>
              </w:rPr>
              <w:tab/>
            </w: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01407F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остановочного пункта</w:t>
            </w:r>
          </w:p>
          <w:p w:rsidR="0001407F" w:rsidRPr="00B15BC7" w:rsidRDefault="0001407F" w:rsidP="00D3559B">
            <w:pPr>
              <w:tabs>
                <w:tab w:val="left" w:pos="20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649" w:type="dxa"/>
            <w:gridSpan w:val="4"/>
            <w:tcBorders>
              <w:bottom w:val="single" w:sz="4" w:space="0" w:color="auto"/>
            </w:tcBorders>
          </w:tcPr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Прямое направление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</w:tcPr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Обратное направление</w:t>
            </w:r>
          </w:p>
        </w:tc>
      </w:tr>
      <w:tr w:rsidR="0001407F" w:rsidRPr="00314FE6" w:rsidTr="00D3559B">
        <w:trPr>
          <w:trHeight w:val="628"/>
        </w:trPr>
        <w:tc>
          <w:tcPr>
            <w:tcW w:w="3248" w:type="dxa"/>
            <w:vMerge/>
          </w:tcPr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right w:val="single" w:sz="4" w:space="0" w:color="auto"/>
            </w:tcBorders>
          </w:tcPr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Дни</w:t>
            </w:r>
          </w:p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прибытия</w:t>
            </w:r>
          </w:p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(отправления)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Прибытие,</w:t>
            </w:r>
          </w:p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час.</w:t>
            </w:r>
          </w:p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</w:tcPr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Стоянка,</w:t>
            </w:r>
          </w:p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час.</w:t>
            </w:r>
          </w:p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Отправление,</w:t>
            </w:r>
          </w:p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  <w:proofErr w:type="gramStart"/>
            <w:r w:rsidRPr="00314FE6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мин.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Дни</w:t>
            </w:r>
          </w:p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прибытия</w:t>
            </w:r>
          </w:p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(отправления)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Прибытие, час.</w:t>
            </w:r>
          </w:p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Стоянка,</w:t>
            </w:r>
          </w:p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час.</w:t>
            </w:r>
          </w:p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мин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Отправление,</w:t>
            </w:r>
          </w:p>
          <w:p w:rsidR="0001407F" w:rsidRPr="00314FE6" w:rsidRDefault="0001407F" w:rsidP="00D355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  <w:proofErr w:type="gramStart"/>
            <w:r w:rsidRPr="00314FE6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314FE6">
              <w:rPr>
                <w:rFonts w:ascii="Times New Roman" w:hAnsi="Times New Roman" w:cs="Times New Roman"/>
                <w:sz w:val="16"/>
                <w:szCs w:val="16"/>
              </w:rPr>
              <w:t>мин.</w:t>
            </w:r>
          </w:p>
        </w:tc>
      </w:tr>
      <w:tr w:rsidR="0001407F" w:rsidRPr="00B15BC7" w:rsidTr="00D3559B">
        <w:tc>
          <w:tcPr>
            <w:tcW w:w="3248" w:type="dxa"/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алач</w:t>
            </w:r>
            <w:proofErr w:type="spellEnd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-на-Дону(АС)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04-50    13-50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</w:p>
        </w:tc>
        <w:tc>
          <w:tcPr>
            <w:tcW w:w="1854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05-00        14-00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«ср»</w:t>
            </w:r>
          </w:p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9-00       17-55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07F" w:rsidRPr="00B15BC7" w:rsidTr="00D3559B">
        <w:tc>
          <w:tcPr>
            <w:tcW w:w="3248" w:type="dxa"/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Инфекционное отделение ГБУЗ «Калачевская ЦРБ»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05-01    14-01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854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05-02        14-02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08-57     17-52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701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 xml:space="preserve"> 08-58        17-53</w:t>
            </w:r>
          </w:p>
        </w:tc>
      </w:tr>
      <w:tr w:rsidR="0001407F" w:rsidRPr="00B15BC7" w:rsidTr="00D3559B">
        <w:tc>
          <w:tcPr>
            <w:tcW w:w="3248" w:type="dxa"/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ятиморск</w:t>
            </w:r>
            <w:proofErr w:type="spellEnd"/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05-09    14-09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854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05-10        14-10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08-49     17-44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701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 xml:space="preserve"> 08-50        17-45</w:t>
            </w:r>
          </w:p>
        </w:tc>
      </w:tr>
      <w:tr w:rsidR="0001407F" w:rsidRPr="00B15BC7" w:rsidTr="00D3559B">
        <w:tc>
          <w:tcPr>
            <w:tcW w:w="3248" w:type="dxa"/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6 км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05-24    14-24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854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05-25        14-25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08-34     17-29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701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08-35        17-30</w:t>
            </w:r>
          </w:p>
        </w:tc>
      </w:tr>
      <w:tr w:rsidR="0001407F" w:rsidRPr="00B15BC7" w:rsidTr="00D3559B">
        <w:tc>
          <w:tcPr>
            <w:tcW w:w="3248" w:type="dxa"/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ариновка</w:t>
            </w:r>
            <w:proofErr w:type="spellEnd"/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05-29    14-29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854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05-30        14-30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08-29     17-24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701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 8-30        17-25</w:t>
            </w:r>
          </w:p>
        </w:tc>
      </w:tr>
      <w:tr w:rsidR="0001407F" w:rsidRPr="00B15BC7" w:rsidTr="00D3559B">
        <w:tc>
          <w:tcPr>
            <w:tcW w:w="3248" w:type="dxa"/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риканальный</w:t>
            </w:r>
            <w:proofErr w:type="spellEnd"/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05-37    14-37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854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05-38        14-38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08-19     17-14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701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 xml:space="preserve"> 08-20        17-15</w:t>
            </w:r>
          </w:p>
        </w:tc>
      </w:tr>
      <w:tr w:rsidR="0001407F" w:rsidRPr="00B15BC7" w:rsidTr="00D3559B">
        <w:tc>
          <w:tcPr>
            <w:tcW w:w="3248" w:type="dxa"/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ктябрьский</w:t>
            </w:r>
            <w:proofErr w:type="spellEnd"/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05-44    14-44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854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05-45        14-45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08-14     17-09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701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 xml:space="preserve"> 08-15        17-10</w:t>
            </w:r>
          </w:p>
        </w:tc>
      </w:tr>
      <w:tr w:rsidR="0001407F" w:rsidRPr="00B15BC7" w:rsidTr="00D3559B">
        <w:tc>
          <w:tcPr>
            <w:tcW w:w="3248" w:type="dxa"/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тепной</w:t>
            </w:r>
            <w:proofErr w:type="spellEnd"/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 xml:space="preserve">    -        14-54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854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 xml:space="preserve">    -            14-55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08-04        -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701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 xml:space="preserve"> 08-05            -</w:t>
            </w:r>
          </w:p>
        </w:tc>
      </w:tr>
      <w:tr w:rsidR="0001407F" w:rsidRPr="00B15BC7" w:rsidTr="00D3559B">
        <w:tc>
          <w:tcPr>
            <w:tcW w:w="3248" w:type="dxa"/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узинока</w:t>
            </w:r>
            <w:proofErr w:type="spellEnd"/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 xml:space="preserve">    -        15-09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854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 xml:space="preserve">    -            15-10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07-44        -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701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07-45             -</w:t>
            </w:r>
          </w:p>
        </w:tc>
      </w:tr>
      <w:tr w:rsidR="0001407F" w:rsidRPr="00B15BC7" w:rsidTr="00D3559B">
        <w:tc>
          <w:tcPr>
            <w:tcW w:w="3248" w:type="dxa"/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рки</w:t>
            </w:r>
            <w:proofErr w:type="spellEnd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-Рубежный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 xml:space="preserve">    -        15-19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854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 xml:space="preserve">    -            15-20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07-34        -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701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07-35             -</w:t>
            </w:r>
          </w:p>
        </w:tc>
      </w:tr>
      <w:tr w:rsidR="0001407F" w:rsidRPr="00B15BC7" w:rsidTr="00D3559B">
        <w:tc>
          <w:tcPr>
            <w:tcW w:w="3248" w:type="dxa"/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тепаневка</w:t>
            </w:r>
            <w:proofErr w:type="spellEnd"/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 xml:space="preserve">    -        15-24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854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 xml:space="preserve">    -            15-25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07-29         -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701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07-30             -</w:t>
            </w:r>
          </w:p>
        </w:tc>
      </w:tr>
      <w:tr w:rsidR="0001407F" w:rsidRPr="00B15BC7" w:rsidTr="00D3559B">
        <w:tc>
          <w:tcPr>
            <w:tcW w:w="3248" w:type="dxa"/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олгодонской</w:t>
            </w:r>
            <w:proofErr w:type="spellEnd"/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05-49    15-54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854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05-50        15-55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06-59     17-04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701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07-00         17-05</w:t>
            </w:r>
          </w:p>
        </w:tc>
      </w:tr>
      <w:tr w:rsidR="0001407F" w:rsidRPr="00B15BC7" w:rsidTr="00D3559B">
        <w:tc>
          <w:tcPr>
            <w:tcW w:w="3248" w:type="dxa"/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ербовка</w:t>
            </w:r>
            <w:proofErr w:type="spellEnd"/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06-04    16-09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854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06-05        16-10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06-44     16-49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701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 xml:space="preserve"> 06-45        16-50</w:t>
            </w:r>
          </w:p>
        </w:tc>
      </w:tr>
      <w:tr w:rsidR="0001407F" w:rsidRPr="00B15BC7" w:rsidTr="00D3559B">
        <w:tc>
          <w:tcPr>
            <w:tcW w:w="3248" w:type="dxa"/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оволяпичев</w:t>
            </w:r>
            <w:proofErr w:type="spellEnd"/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06-09    16-14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854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06-10        16-15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06-39     16-44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701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 xml:space="preserve"> 06-40        16-45</w:t>
            </w:r>
          </w:p>
        </w:tc>
      </w:tr>
      <w:tr w:rsidR="0001407F" w:rsidRPr="00B15BC7" w:rsidTr="00D3559B">
        <w:trPr>
          <w:trHeight w:val="100"/>
        </w:trPr>
        <w:tc>
          <w:tcPr>
            <w:tcW w:w="3248" w:type="dxa"/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япичев</w:t>
            </w:r>
            <w:proofErr w:type="spellEnd"/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06-19    16-24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854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06-20        16-25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06-29     16-34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701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 xml:space="preserve"> 06-30        16-35</w:t>
            </w:r>
          </w:p>
        </w:tc>
      </w:tr>
      <w:tr w:rsidR="0001407F" w:rsidRPr="00B15BC7" w:rsidTr="00D3559B">
        <w:tc>
          <w:tcPr>
            <w:tcW w:w="3248" w:type="dxa"/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онской</w:t>
            </w:r>
            <w:proofErr w:type="spellEnd"/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06-24    16-29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854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1407F" w:rsidRPr="00B15BC7" w:rsidRDefault="0001407F" w:rsidP="00D3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"ср"</w:t>
            </w:r>
          </w:p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 xml:space="preserve">06-24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16-29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1407F" w:rsidRPr="00B15BC7" w:rsidRDefault="0001407F" w:rsidP="00D35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>0-01</w:t>
            </w:r>
          </w:p>
        </w:tc>
        <w:tc>
          <w:tcPr>
            <w:tcW w:w="1701" w:type="dxa"/>
          </w:tcPr>
          <w:p w:rsidR="0001407F" w:rsidRPr="00B15BC7" w:rsidRDefault="0001407F" w:rsidP="00D3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BC7">
              <w:rPr>
                <w:rFonts w:ascii="Times New Roman" w:hAnsi="Times New Roman" w:cs="Times New Roman"/>
                <w:sz w:val="20"/>
                <w:szCs w:val="20"/>
              </w:rPr>
              <w:t xml:space="preserve"> 06-25        16-30</w:t>
            </w:r>
          </w:p>
        </w:tc>
      </w:tr>
    </w:tbl>
    <w:p w:rsidR="00D06032" w:rsidRDefault="00D06032" w:rsidP="0001407F">
      <w:pPr>
        <w:jc w:val="center"/>
      </w:pPr>
      <w:bookmarkStart w:id="0" w:name="_GoBack"/>
      <w:bookmarkEnd w:id="0"/>
    </w:p>
    <w:sectPr w:rsidR="00D06032" w:rsidSect="0001407F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7F"/>
    <w:rsid w:val="0001407F"/>
    <w:rsid w:val="00D0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0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0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UVO</dc:creator>
  <cp:lastModifiedBy>UVO</cp:lastModifiedBy>
  <cp:revision>1</cp:revision>
  <dcterms:created xsi:type="dcterms:W3CDTF">2024-11-11T08:14:00Z</dcterms:created>
  <dcterms:modified xsi:type="dcterms:W3CDTF">2024-11-11T08:18:00Z</dcterms:modified>
</cp:coreProperties>
</file>