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8D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к Порядку </w:t>
      </w:r>
    </w:p>
    <w:p w:rsidR="00B610F8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B610F8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торговых объектов </w:t>
      </w:r>
    </w:p>
    <w:p w:rsidR="00B610F8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610F8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сельского поселения </w:t>
      </w:r>
    </w:p>
    <w:p w:rsidR="00B610F8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610F8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610"/>
        <w:gridCol w:w="2083"/>
        <w:gridCol w:w="1134"/>
        <w:gridCol w:w="2359"/>
        <w:gridCol w:w="1669"/>
        <w:gridCol w:w="1500"/>
      </w:tblGrid>
      <w:tr w:rsidR="008B5340" w:rsidRPr="008B5340" w:rsidTr="00C63516">
        <w:tc>
          <w:tcPr>
            <w:tcW w:w="568" w:type="dxa"/>
          </w:tcPr>
          <w:p w:rsidR="00B610F8" w:rsidRPr="008B5340" w:rsidRDefault="00B610F8" w:rsidP="00B610F8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B53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5340">
              <w:rPr>
                <w:rFonts w:ascii="Times New Roman" w:hAnsi="Times New Roman" w:cs="Times New Roman"/>
              </w:rPr>
              <w:t>/</w:t>
            </w:r>
            <w:proofErr w:type="spellStart"/>
            <w:r w:rsidRPr="008B53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0" w:type="dxa"/>
          </w:tcPr>
          <w:p w:rsidR="00B610F8" w:rsidRPr="008B5340" w:rsidRDefault="00B610F8" w:rsidP="00B610F8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№ места</w:t>
            </w:r>
          </w:p>
        </w:tc>
        <w:tc>
          <w:tcPr>
            <w:tcW w:w="2083" w:type="dxa"/>
          </w:tcPr>
          <w:p w:rsidR="00B610F8" w:rsidRPr="008B5340" w:rsidRDefault="00B610F8" w:rsidP="00B610F8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Адресные ориентиры нестационарного торгового объекта</w:t>
            </w:r>
          </w:p>
        </w:tc>
        <w:tc>
          <w:tcPr>
            <w:tcW w:w="1134" w:type="dxa"/>
          </w:tcPr>
          <w:p w:rsidR="00B610F8" w:rsidRPr="008B5340" w:rsidRDefault="00B610F8" w:rsidP="00B610F8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359" w:type="dxa"/>
          </w:tcPr>
          <w:p w:rsidR="00B610F8" w:rsidRPr="008B5340" w:rsidRDefault="00B610F8" w:rsidP="00B610F8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Вид деятельности, специализация (при ее наличии) нестационарного торгового объекта</w:t>
            </w:r>
          </w:p>
        </w:tc>
        <w:tc>
          <w:tcPr>
            <w:tcW w:w="1669" w:type="dxa"/>
          </w:tcPr>
          <w:p w:rsidR="00B610F8" w:rsidRPr="008B5340" w:rsidRDefault="00B610F8" w:rsidP="00B610F8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Площадь места размещения нестационарного торгового объекта, кв.м.</w:t>
            </w:r>
          </w:p>
        </w:tc>
        <w:tc>
          <w:tcPr>
            <w:tcW w:w="1500" w:type="dxa"/>
          </w:tcPr>
          <w:p w:rsidR="00B610F8" w:rsidRPr="008B5340" w:rsidRDefault="00B610F8" w:rsidP="00B610F8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Собственник</w:t>
            </w:r>
            <w:r w:rsidR="008B5340">
              <w:rPr>
                <w:rFonts w:ascii="Times New Roman" w:hAnsi="Times New Roman" w:cs="Times New Roman"/>
              </w:rPr>
              <w:t xml:space="preserve"> </w:t>
            </w:r>
            <w:r w:rsidRPr="008B5340">
              <w:rPr>
                <w:rFonts w:ascii="Times New Roman" w:hAnsi="Times New Roman" w:cs="Times New Roman"/>
              </w:rPr>
              <w:t>земельного участка (здания, строения, сооружения)</w:t>
            </w:r>
          </w:p>
        </w:tc>
      </w:tr>
      <w:tr w:rsidR="008B5340" w:rsidRPr="008B5340" w:rsidTr="00C63516">
        <w:tc>
          <w:tcPr>
            <w:tcW w:w="568" w:type="dxa"/>
          </w:tcPr>
          <w:p w:rsidR="00B610F8" w:rsidRPr="008B5340" w:rsidRDefault="00B610F8" w:rsidP="008B5340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" w:type="dxa"/>
          </w:tcPr>
          <w:p w:rsidR="00B610F8" w:rsidRPr="008B5340" w:rsidRDefault="00B610F8" w:rsidP="008B5340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3" w:type="dxa"/>
          </w:tcPr>
          <w:p w:rsidR="00B610F8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>, строение 11</w:t>
            </w:r>
          </w:p>
        </w:tc>
        <w:tc>
          <w:tcPr>
            <w:tcW w:w="1134" w:type="dxa"/>
          </w:tcPr>
          <w:p w:rsidR="00B610F8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B610F8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1669" w:type="dxa"/>
          </w:tcPr>
          <w:p w:rsidR="00B610F8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00" w:type="dxa"/>
          </w:tcPr>
          <w:p w:rsidR="00B610F8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Топакян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5340" w:rsidRPr="008B5340" w:rsidTr="00C63516">
        <w:tc>
          <w:tcPr>
            <w:tcW w:w="568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3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>, строение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B5340" w:rsidRPr="008B5340" w:rsidRDefault="008B5340" w:rsidP="005A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8B5340" w:rsidRPr="008B5340" w:rsidRDefault="008B5340" w:rsidP="005A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1669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8B5340" w:rsidRPr="008B5340" w:rsidTr="00C63516">
        <w:tc>
          <w:tcPr>
            <w:tcW w:w="568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3" w:type="dxa"/>
          </w:tcPr>
          <w:p w:rsidR="008B5340" w:rsidRPr="008B5340" w:rsidRDefault="008B5340" w:rsidP="005A2B7D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>, строение 1</w:t>
            </w: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134" w:type="dxa"/>
          </w:tcPr>
          <w:p w:rsidR="008B5340" w:rsidRPr="008B5340" w:rsidRDefault="008B5340" w:rsidP="005A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юридических услуг</w:t>
            </w:r>
          </w:p>
        </w:tc>
        <w:tc>
          <w:tcPr>
            <w:tcW w:w="1669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Советское сельское поселение</w:t>
            </w:r>
          </w:p>
        </w:tc>
      </w:tr>
      <w:tr w:rsidR="008B5340" w:rsidRPr="008B5340" w:rsidTr="00C63516">
        <w:tc>
          <w:tcPr>
            <w:tcW w:w="568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3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>, строение 1</w:t>
            </w: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34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8B5340" w:rsidRPr="008B5340" w:rsidRDefault="008B5340" w:rsidP="005A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1669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8B5340" w:rsidRPr="008B5340" w:rsidTr="00C63516">
        <w:tc>
          <w:tcPr>
            <w:tcW w:w="568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3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>, строение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B5340" w:rsidRPr="008B5340" w:rsidRDefault="008B5340" w:rsidP="005A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8B5340" w:rsidRPr="008B5340" w:rsidRDefault="008B5340" w:rsidP="005A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1669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0" w:type="dxa"/>
          </w:tcPr>
          <w:p w:rsidR="008B5340" w:rsidRPr="008B5340" w:rsidRDefault="008B5340" w:rsidP="008B53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D127F1" w:rsidRPr="008B5340" w:rsidTr="00C63516">
        <w:tc>
          <w:tcPr>
            <w:tcW w:w="568" w:type="dxa"/>
          </w:tcPr>
          <w:p w:rsidR="00D127F1" w:rsidRPr="008B5340" w:rsidRDefault="00D127F1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0" w:type="dxa"/>
          </w:tcPr>
          <w:p w:rsidR="00D127F1" w:rsidRPr="008B5340" w:rsidRDefault="00D127F1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3" w:type="dxa"/>
          </w:tcPr>
          <w:p w:rsidR="00D127F1" w:rsidRPr="008B5340" w:rsidRDefault="00D127F1" w:rsidP="00D127F1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D127F1" w:rsidRPr="008B5340" w:rsidRDefault="00D127F1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D127F1" w:rsidRPr="008B5340" w:rsidRDefault="00D127F1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автозапчастями</w:t>
            </w:r>
          </w:p>
        </w:tc>
        <w:tc>
          <w:tcPr>
            <w:tcW w:w="1669" w:type="dxa"/>
          </w:tcPr>
          <w:p w:rsidR="00D127F1" w:rsidRPr="008B5340" w:rsidRDefault="00D127F1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00" w:type="dxa"/>
          </w:tcPr>
          <w:p w:rsidR="00D127F1" w:rsidRPr="008B5340" w:rsidRDefault="00D127F1" w:rsidP="008B53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7C762E" w:rsidRPr="008B5340" w:rsidTr="00C63516">
        <w:tc>
          <w:tcPr>
            <w:tcW w:w="568" w:type="dxa"/>
          </w:tcPr>
          <w:p w:rsidR="007C762E" w:rsidRDefault="00507D35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7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7C762E" w:rsidRDefault="007C762E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3" w:type="dxa"/>
          </w:tcPr>
          <w:p w:rsidR="007C762E" w:rsidRPr="008B5340" w:rsidRDefault="007C762E" w:rsidP="007C762E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7C762E" w:rsidRDefault="007C762E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359" w:type="dxa"/>
          </w:tcPr>
          <w:p w:rsidR="007C762E" w:rsidRPr="008B5340" w:rsidRDefault="007C762E" w:rsidP="005A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1669" w:type="dxa"/>
          </w:tcPr>
          <w:p w:rsidR="007C762E" w:rsidRDefault="007C762E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0" w:type="dxa"/>
          </w:tcPr>
          <w:p w:rsidR="007C762E" w:rsidRDefault="00721AE9" w:rsidP="007C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А.П.</w:t>
            </w:r>
          </w:p>
        </w:tc>
      </w:tr>
      <w:tr w:rsidR="009F6BDA" w:rsidRPr="008B5340" w:rsidTr="00C63516">
        <w:tc>
          <w:tcPr>
            <w:tcW w:w="568" w:type="dxa"/>
          </w:tcPr>
          <w:p w:rsidR="009F6BDA" w:rsidRDefault="00507D35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6B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9F6BDA" w:rsidRDefault="009F6BD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3" w:type="dxa"/>
          </w:tcPr>
          <w:p w:rsidR="009F6BDA" w:rsidRPr="008B5340" w:rsidRDefault="009F6BDA" w:rsidP="009F6BD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9F6BDA" w:rsidRDefault="009F6BD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9F6BDA" w:rsidRPr="008B5340" w:rsidRDefault="009F6BD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1669" w:type="dxa"/>
          </w:tcPr>
          <w:p w:rsidR="009F6BDA" w:rsidRDefault="009F6BD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0" w:type="dxa"/>
          </w:tcPr>
          <w:p w:rsidR="009F6BDA" w:rsidRPr="008B5340" w:rsidRDefault="009F6BD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Советское сельское поселение</w:t>
            </w:r>
          </w:p>
        </w:tc>
      </w:tr>
      <w:tr w:rsidR="009F6BDA" w:rsidRPr="008B5340" w:rsidTr="00C63516">
        <w:tc>
          <w:tcPr>
            <w:tcW w:w="568" w:type="dxa"/>
          </w:tcPr>
          <w:p w:rsidR="009F6BDA" w:rsidRDefault="00507D35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6B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9F6BDA" w:rsidRDefault="009F6BD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3" w:type="dxa"/>
          </w:tcPr>
          <w:p w:rsidR="009F6BDA" w:rsidRPr="008B5340" w:rsidRDefault="009F6BDA" w:rsidP="009F6BD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9F6BDA" w:rsidRDefault="009F6BD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9F6BDA" w:rsidRPr="008B5340" w:rsidRDefault="009F6BD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1669" w:type="dxa"/>
          </w:tcPr>
          <w:p w:rsidR="009F6BDA" w:rsidRDefault="009F6BD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0" w:type="dxa"/>
          </w:tcPr>
          <w:p w:rsidR="009F6BDA" w:rsidRPr="008B5340" w:rsidRDefault="009F6BD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Советское сельское поселение</w:t>
            </w:r>
          </w:p>
        </w:tc>
      </w:tr>
      <w:tr w:rsidR="00F26B8B" w:rsidRPr="008B5340" w:rsidTr="00C63516">
        <w:tc>
          <w:tcPr>
            <w:tcW w:w="568" w:type="dxa"/>
          </w:tcPr>
          <w:p w:rsidR="00F26B8B" w:rsidRDefault="00F26B8B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D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F26B8B" w:rsidRDefault="00F26B8B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3" w:type="dxa"/>
          </w:tcPr>
          <w:p w:rsidR="00F26B8B" w:rsidRPr="008B5340" w:rsidRDefault="00F26B8B" w:rsidP="00F26B8B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F26B8B" w:rsidRPr="008B5340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1669" w:type="dxa"/>
          </w:tcPr>
          <w:p w:rsidR="00F26B8B" w:rsidRDefault="00F26B8B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0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26B8B" w:rsidRPr="008B5340" w:rsidTr="00C63516">
        <w:tc>
          <w:tcPr>
            <w:tcW w:w="568" w:type="dxa"/>
          </w:tcPr>
          <w:p w:rsidR="00F26B8B" w:rsidRDefault="00F26B8B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F26B8B" w:rsidRDefault="00F26B8B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83" w:type="dxa"/>
          </w:tcPr>
          <w:p w:rsidR="00F26B8B" w:rsidRPr="008B5340" w:rsidRDefault="00F26B8B" w:rsidP="00F26B8B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</w:t>
            </w:r>
          </w:p>
        </w:tc>
        <w:tc>
          <w:tcPr>
            <w:tcW w:w="1669" w:type="dxa"/>
          </w:tcPr>
          <w:p w:rsidR="00F26B8B" w:rsidRDefault="00F26B8B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А.Р.</w:t>
            </w:r>
          </w:p>
        </w:tc>
      </w:tr>
      <w:tr w:rsidR="00F26B8B" w:rsidRPr="008B5340" w:rsidTr="00C63516">
        <w:tc>
          <w:tcPr>
            <w:tcW w:w="568" w:type="dxa"/>
          </w:tcPr>
          <w:p w:rsidR="00F26B8B" w:rsidRDefault="00F26B8B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D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F26B8B" w:rsidRDefault="00F26B8B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3" w:type="dxa"/>
          </w:tcPr>
          <w:p w:rsidR="00F26B8B" w:rsidRPr="008B5340" w:rsidRDefault="00F26B8B" w:rsidP="00F26B8B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цветами</w:t>
            </w:r>
          </w:p>
        </w:tc>
        <w:tc>
          <w:tcPr>
            <w:tcW w:w="1669" w:type="dxa"/>
          </w:tcPr>
          <w:p w:rsidR="00F26B8B" w:rsidRDefault="00F26B8B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0" w:type="dxa"/>
          </w:tcPr>
          <w:p w:rsidR="00F26B8B" w:rsidRDefault="00F26B8B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С.Н.</w:t>
            </w:r>
          </w:p>
        </w:tc>
      </w:tr>
      <w:tr w:rsidR="001417B4" w:rsidRPr="008B5340" w:rsidTr="00C63516">
        <w:tc>
          <w:tcPr>
            <w:tcW w:w="568" w:type="dxa"/>
          </w:tcPr>
          <w:p w:rsidR="001417B4" w:rsidRDefault="001417B4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D3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1417B4" w:rsidRDefault="001417B4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83" w:type="dxa"/>
          </w:tcPr>
          <w:p w:rsidR="001417B4" w:rsidRPr="008B5340" w:rsidRDefault="001417B4" w:rsidP="00F26B8B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12в</w:t>
            </w:r>
          </w:p>
        </w:tc>
        <w:tc>
          <w:tcPr>
            <w:tcW w:w="1134" w:type="dxa"/>
          </w:tcPr>
          <w:p w:rsidR="001417B4" w:rsidRDefault="001417B4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1417B4" w:rsidRPr="008B5340" w:rsidRDefault="001417B4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1669" w:type="dxa"/>
          </w:tcPr>
          <w:p w:rsidR="001417B4" w:rsidRDefault="001417B4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1417B4" w:rsidRPr="00E266CA" w:rsidRDefault="001417B4" w:rsidP="00773B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266CA">
              <w:rPr>
                <w:rFonts w:ascii="Times New Roman" w:hAnsi="Times New Roman" w:cs="Times New Roman"/>
                <w:u w:val="single"/>
              </w:rPr>
              <w:t>Советское сельское поселение</w:t>
            </w:r>
          </w:p>
        </w:tc>
      </w:tr>
      <w:tr w:rsidR="00E266CA" w:rsidRPr="008B5340" w:rsidTr="00C63516">
        <w:tc>
          <w:tcPr>
            <w:tcW w:w="568" w:type="dxa"/>
          </w:tcPr>
          <w:p w:rsidR="00E266CA" w:rsidRDefault="00E266CA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D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E266CA" w:rsidRDefault="00E266C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83" w:type="dxa"/>
          </w:tcPr>
          <w:p w:rsidR="00E266CA" w:rsidRPr="008B5340" w:rsidRDefault="00E266CA" w:rsidP="00E266C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266CA" w:rsidRDefault="00E266C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359" w:type="dxa"/>
          </w:tcPr>
          <w:p w:rsidR="00E266CA" w:rsidRPr="008B5340" w:rsidRDefault="00E266C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1669" w:type="dxa"/>
          </w:tcPr>
          <w:p w:rsidR="00E266CA" w:rsidRDefault="00E266C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0" w:type="dxa"/>
          </w:tcPr>
          <w:p w:rsidR="00E266CA" w:rsidRPr="001417B4" w:rsidRDefault="00E266CA" w:rsidP="00773B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17B4">
              <w:rPr>
                <w:rFonts w:ascii="Times New Roman" w:hAnsi="Times New Roman" w:cs="Times New Roman"/>
                <w:u w:val="single"/>
              </w:rPr>
              <w:t>Советское сельское поселение</w:t>
            </w:r>
          </w:p>
        </w:tc>
      </w:tr>
      <w:tr w:rsidR="00E3526A" w:rsidRPr="008B5340" w:rsidTr="00C63516">
        <w:tc>
          <w:tcPr>
            <w:tcW w:w="568" w:type="dxa"/>
          </w:tcPr>
          <w:p w:rsidR="00E3526A" w:rsidRDefault="00507D35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35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E3526A" w:rsidRDefault="00E3526A" w:rsidP="00E2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83" w:type="dxa"/>
          </w:tcPr>
          <w:p w:rsidR="00E3526A" w:rsidRPr="008B5340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</w:t>
            </w:r>
            <w:r w:rsidRPr="008B5340">
              <w:rPr>
                <w:rFonts w:ascii="Times New Roman" w:hAnsi="Times New Roman" w:cs="Times New Roman"/>
              </w:rPr>
              <w:lastRenderedPageBreak/>
              <w:t xml:space="preserve">строение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киоск</w:t>
            </w:r>
          </w:p>
        </w:tc>
        <w:tc>
          <w:tcPr>
            <w:tcW w:w="2359" w:type="dxa"/>
          </w:tcPr>
          <w:p w:rsidR="00E3526A" w:rsidRPr="008B5340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  <w:r>
              <w:rPr>
                <w:rFonts w:ascii="Times New Roman" w:hAnsi="Times New Roman" w:cs="Times New Roman"/>
              </w:rPr>
              <w:lastRenderedPageBreak/>
              <w:t>продовольственными товарами</w:t>
            </w:r>
          </w:p>
        </w:tc>
        <w:tc>
          <w:tcPr>
            <w:tcW w:w="1669" w:type="dxa"/>
          </w:tcPr>
          <w:p w:rsidR="00E3526A" w:rsidRDefault="00E3526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500" w:type="dxa"/>
          </w:tcPr>
          <w:p w:rsidR="00E3526A" w:rsidRPr="00E3526A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26A">
              <w:rPr>
                <w:rFonts w:ascii="Times New Roman" w:hAnsi="Times New Roman" w:cs="Times New Roman"/>
              </w:rPr>
              <w:t>Фарзалиева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Н.В.</w:t>
            </w:r>
          </w:p>
        </w:tc>
      </w:tr>
      <w:tr w:rsidR="00E3526A" w:rsidRPr="008B5340" w:rsidTr="00C63516">
        <w:tc>
          <w:tcPr>
            <w:tcW w:w="568" w:type="dxa"/>
          </w:tcPr>
          <w:p w:rsidR="00E3526A" w:rsidRDefault="00E3526A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07D3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E3526A" w:rsidRDefault="00E3526A" w:rsidP="00E2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83" w:type="dxa"/>
          </w:tcPr>
          <w:p w:rsidR="00E3526A" w:rsidRPr="008B5340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134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цветами</w:t>
            </w:r>
          </w:p>
        </w:tc>
        <w:tc>
          <w:tcPr>
            <w:tcW w:w="1669" w:type="dxa"/>
          </w:tcPr>
          <w:p w:rsidR="00E3526A" w:rsidRDefault="00E3526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0" w:type="dxa"/>
          </w:tcPr>
          <w:p w:rsidR="00E3526A" w:rsidRPr="00E3526A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С.Н.</w:t>
            </w:r>
          </w:p>
        </w:tc>
      </w:tr>
      <w:tr w:rsidR="00E3526A" w:rsidRPr="008B5340" w:rsidTr="00C63516">
        <w:tc>
          <w:tcPr>
            <w:tcW w:w="568" w:type="dxa"/>
          </w:tcPr>
          <w:p w:rsidR="00E3526A" w:rsidRDefault="00E3526A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D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" w:type="dxa"/>
          </w:tcPr>
          <w:p w:rsidR="00E3526A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83" w:type="dxa"/>
          </w:tcPr>
          <w:p w:rsidR="00E3526A" w:rsidRPr="008B5340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строение </w:t>
            </w: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34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359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</w:t>
            </w:r>
          </w:p>
        </w:tc>
        <w:tc>
          <w:tcPr>
            <w:tcW w:w="1669" w:type="dxa"/>
          </w:tcPr>
          <w:p w:rsidR="00E3526A" w:rsidRDefault="00E3526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0" w:type="dxa"/>
          </w:tcPr>
          <w:p w:rsidR="00E3526A" w:rsidRPr="001417B4" w:rsidRDefault="00E3526A" w:rsidP="00773B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17B4">
              <w:rPr>
                <w:rFonts w:ascii="Times New Roman" w:hAnsi="Times New Roman" w:cs="Times New Roman"/>
                <w:u w:val="single"/>
              </w:rPr>
              <w:t>Советское сельское поселение</w:t>
            </w:r>
          </w:p>
        </w:tc>
      </w:tr>
      <w:tr w:rsidR="00E3526A" w:rsidRPr="008B5340" w:rsidTr="00C63516">
        <w:tc>
          <w:tcPr>
            <w:tcW w:w="568" w:type="dxa"/>
          </w:tcPr>
          <w:p w:rsidR="00E3526A" w:rsidRDefault="00507D35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35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E3526A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83" w:type="dxa"/>
          </w:tcPr>
          <w:p w:rsidR="00E3526A" w:rsidRPr="008B5340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напротив военного городка</w:t>
            </w:r>
          </w:p>
        </w:tc>
        <w:tc>
          <w:tcPr>
            <w:tcW w:w="1134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E3526A" w:rsidRPr="008B5340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1669" w:type="dxa"/>
          </w:tcPr>
          <w:p w:rsidR="00E3526A" w:rsidRDefault="00E3526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0" w:type="dxa"/>
          </w:tcPr>
          <w:p w:rsidR="00E3526A" w:rsidRPr="001417B4" w:rsidRDefault="00E3526A" w:rsidP="00773B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17B4">
              <w:rPr>
                <w:rFonts w:ascii="Times New Roman" w:hAnsi="Times New Roman" w:cs="Times New Roman"/>
                <w:u w:val="single"/>
              </w:rPr>
              <w:t>Советское сельское поселение</w:t>
            </w:r>
          </w:p>
        </w:tc>
      </w:tr>
      <w:tr w:rsidR="00E3526A" w:rsidRPr="008B5340" w:rsidTr="00C63516">
        <w:tc>
          <w:tcPr>
            <w:tcW w:w="568" w:type="dxa"/>
          </w:tcPr>
          <w:p w:rsidR="00E3526A" w:rsidRDefault="00E3526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D3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E3526A" w:rsidRDefault="00E3526A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83" w:type="dxa"/>
          </w:tcPr>
          <w:p w:rsidR="00E3526A" w:rsidRPr="008B5340" w:rsidRDefault="00C63516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52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3526A">
              <w:rPr>
                <w:rFonts w:ascii="Times New Roman" w:hAnsi="Times New Roman" w:cs="Times New Roman"/>
              </w:rPr>
              <w:t>Волгодонской</w:t>
            </w:r>
            <w:proofErr w:type="spellEnd"/>
            <w:r w:rsidR="00E3526A">
              <w:rPr>
                <w:rFonts w:ascii="Times New Roman" w:hAnsi="Times New Roman" w:cs="Times New Roman"/>
              </w:rPr>
              <w:t>, ул. Строителей, 38а</w:t>
            </w:r>
          </w:p>
        </w:tc>
        <w:tc>
          <w:tcPr>
            <w:tcW w:w="1134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E3526A" w:rsidRDefault="00E3526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669" w:type="dxa"/>
          </w:tcPr>
          <w:p w:rsidR="00E3526A" w:rsidRDefault="00E3526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E3526A" w:rsidRPr="001417B4" w:rsidRDefault="00E3526A" w:rsidP="00773B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Кондратков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М.Е.</w:t>
            </w:r>
          </w:p>
        </w:tc>
      </w:tr>
      <w:tr w:rsidR="006B684A" w:rsidRPr="008B5340" w:rsidTr="00C63516">
        <w:tc>
          <w:tcPr>
            <w:tcW w:w="568" w:type="dxa"/>
          </w:tcPr>
          <w:p w:rsidR="006B684A" w:rsidRDefault="006B684A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D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6B684A" w:rsidRDefault="006B684A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83" w:type="dxa"/>
          </w:tcPr>
          <w:p w:rsidR="006B684A" w:rsidRDefault="00C63516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B684A">
              <w:rPr>
                <w:rFonts w:ascii="Times New Roman" w:hAnsi="Times New Roman" w:cs="Times New Roman"/>
              </w:rPr>
              <w:t>. Комсомольский, ул. Комсомольская, д. 50</w:t>
            </w:r>
          </w:p>
        </w:tc>
        <w:tc>
          <w:tcPr>
            <w:tcW w:w="1134" w:type="dxa"/>
          </w:tcPr>
          <w:p w:rsidR="006B684A" w:rsidRDefault="006B684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359" w:type="dxa"/>
          </w:tcPr>
          <w:p w:rsidR="006B684A" w:rsidRPr="008B5340" w:rsidRDefault="006B684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1669" w:type="dxa"/>
          </w:tcPr>
          <w:p w:rsidR="006B684A" w:rsidRDefault="006B684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6B684A" w:rsidRPr="006B684A" w:rsidRDefault="006B684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Рагимов В.Д.О.</w:t>
            </w:r>
          </w:p>
        </w:tc>
      </w:tr>
      <w:tr w:rsidR="006B684A" w:rsidRPr="008B5340" w:rsidTr="00C63516">
        <w:tc>
          <w:tcPr>
            <w:tcW w:w="568" w:type="dxa"/>
          </w:tcPr>
          <w:p w:rsidR="006B684A" w:rsidRDefault="006B684A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6B684A" w:rsidRDefault="006B684A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61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</w:tcPr>
          <w:p w:rsidR="006B684A" w:rsidRDefault="00C63516" w:rsidP="006B6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B684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6B684A">
              <w:rPr>
                <w:rFonts w:ascii="Times New Roman" w:hAnsi="Times New Roman" w:cs="Times New Roman"/>
              </w:rPr>
              <w:t>Комсомольский</w:t>
            </w:r>
            <w:proofErr w:type="gramEnd"/>
            <w:r w:rsidR="006B684A">
              <w:rPr>
                <w:rFonts w:ascii="Times New Roman" w:hAnsi="Times New Roman" w:cs="Times New Roman"/>
              </w:rPr>
              <w:t>, ул. Пушкина, д. 5а</w:t>
            </w:r>
          </w:p>
        </w:tc>
        <w:tc>
          <w:tcPr>
            <w:tcW w:w="1134" w:type="dxa"/>
          </w:tcPr>
          <w:p w:rsidR="006B684A" w:rsidRDefault="006B684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359" w:type="dxa"/>
          </w:tcPr>
          <w:p w:rsidR="006B684A" w:rsidRPr="008B5340" w:rsidRDefault="006B684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1669" w:type="dxa"/>
          </w:tcPr>
          <w:p w:rsidR="006B684A" w:rsidRDefault="006B684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0" w:type="dxa"/>
          </w:tcPr>
          <w:p w:rsidR="006B684A" w:rsidRPr="006B684A" w:rsidRDefault="006B684A" w:rsidP="006B684A">
            <w:pPr>
              <w:rPr>
                <w:rFonts w:ascii="Times New Roman" w:hAnsi="Times New Roman" w:cs="Times New Roman"/>
                <w:u w:val="single"/>
              </w:rPr>
            </w:pPr>
            <w:r w:rsidRPr="006B684A">
              <w:rPr>
                <w:rFonts w:ascii="Times New Roman" w:hAnsi="Times New Roman" w:cs="Times New Roman"/>
                <w:u w:val="single"/>
              </w:rPr>
              <w:t>Демина М.В.</w:t>
            </w:r>
          </w:p>
        </w:tc>
      </w:tr>
      <w:tr w:rsidR="006B684A" w:rsidRPr="008B5340" w:rsidTr="00C63516">
        <w:tc>
          <w:tcPr>
            <w:tcW w:w="568" w:type="dxa"/>
          </w:tcPr>
          <w:p w:rsidR="006B684A" w:rsidRDefault="006B684A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D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0" w:type="dxa"/>
          </w:tcPr>
          <w:p w:rsidR="006B684A" w:rsidRDefault="006B684A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F61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</w:tcPr>
          <w:p w:rsidR="006B684A" w:rsidRPr="008B5340" w:rsidRDefault="006B684A" w:rsidP="00773B5A">
            <w:pPr>
              <w:jc w:val="center"/>
              <w:rPr>
                <w:rFonts w:ascii="Times New Roman" w:hAnsi="Times New Roman" w:cs="Times New Roman"/>
              </w:rPr>
            </w:pPr>
            <w:r w:rsidRPr="008B534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B5340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B53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напротив военного городка</w:t>
            </w:r>
          </w:p>
        </w:tc>
        <w:tc>
          <w:tcPr>
            <w:tcW w:w="1134" w:type="dxa"/>
          </w:tcPr>
          <w:p w:rsidR="006B684A" w:rsidRDefault="006B684A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6B684A" w:rsidRDefault="006B684A" w:rsidP="006B6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669" w:type="dxa"/>
          </w:tcPr>
          <w:p w:rsidR="006B684A" w:rsidRDefault="006B684A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00" w:type="dxa"/>
          </w:tcPr>
          <w:p w:rsidR="006B684A" w:rsidRPr="001417B4" w:rsidRDefault="006B684A" w:rsidP="00773B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17B4">
              <w:rPr>
                <w:rFonts w:ascii="Times New Roman" w:hAnsi="Times New Roman" w:cs="Times New Roman"/>
                <w:u w:val="single"/>
              </w:rPr>
              <w:t>Советское сельское поселение</w:t>
            </w:r>
          </w:p>
        </w:tc>
      </w:tr>
      <w:tr w:rsidR="00E31CAD" w:rsidRPr="008B5340" w:rsidTr="00C63516">
        <w:tc>
          <w:tcPr>
            <w:tcW w:w="568" w:type="dxa"/>
          </w:tcPr>
          <w:p w:rsidR="00E31CAD" w:rsidRDefault="00E31CAD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0" w:type="dxa"/>
          </w:tcPr>
          <w:p w:rsidR="00E31CAD" w:rsidRDefault="00E31CAD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F61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</w:tcPr>
          <w:p w:rsidR="00C63516" w:rsidRDefault="00E31CAD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Калачёвский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E31CAD" w:rsidRPr="008B5340" w:rsidRDefault="00E31CAD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Комсомольский, ул. Прямая, 14а</w:t>
            </w:r>
          </w:p>
        </w:tc>
        <w:tc>
          <w:tcPr>
            <w:tcW w:w="1134" w:type="dxa"/>
          </w:tcPr>
          <w:p w:rsidR="00E31CAD" w:rsidRDefault="00E31CAD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E31CAD" w:rsidRDefault="00E31CAD" w:rsidP="006B6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торговля, оказание услуг</w:t>
            </w:r>
          </w:p>
        </w:tc>
        <w:tc>
          <w:tcPr>
            <w:tcW w:w="1669" w:type="dxa"/>
          </w:tcPr>
          <w:p w:rsidR="00E31CAD" w:rsidRDefault="00E31CAD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C63516" w:rsidRPr="008F0802" w:rsidRDefault="008F0802" w:rsidP="00675BF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Рагимов В.Д.О.</w:t>
            </w:r>
          </w:p>
        </w:tc>
      </w:tr>
      <w:tr w:rsidR="00C63516" w:rsidRPr="008B5340" w:rsidTr="00C63516">
        <w:tc>
          <w:tcPr>
            <w:tcW w:w="568" w:type="dxa"/>
          </w:tcPr>
          <w:p w:rsidR="00C63516" w:rsidRDefault="00C63516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10" w:type="dxa"/>
          </w:tcPr>
          <w:p w:rsidR="00C63516" w:rsidRDefault="00C63516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83" w:type="dxa"/>
          </w:tcPr>
          <w:p w:rsidR="00C63516" w:rsidRDefault="00C63516" w:rsidP="00C6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Калачёвский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C63516" w:rsidRPr="008B5340" w:rsidRDefault="00C63516" w:rsidP="00C6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</w:rPr>
              <w:t>, территория рынка</w:t>
            </w:r>
          </w:p>
        </w:tc>
        <w:tc>
          <w:tcPr>
            <w:tcW w:w="1134" w:type="dxa"/>
          </w:tcPr>
          <w:p w:rsidR="00C63516" w:rsidRDefault="00C63516" w:rsidP="0077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C63516" w:rsidRDefault="00C63516" w:rsidP="00E67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669" w:type="dxa"/>
          </w:tcPr>
          <w:p w:rsidR="00C63516" w:rsidRDefault="00C63516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C63516" w:rsidRPr="008F0802" w:rsidRDefault="008F0802" w:rsidP="00675BF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F0802">
              <w:rPr>
                <w:rFonts w:ascii="Times New Roman" w:hAnsi="Times New Roman" w:cs="Times New Roman"/>
                <w:u w:val="single"/>
              </w:rPr>
              <w:t>Зарифуллина</w:t>
            </w:r>
            <w:proofErr w:type="spellEnd"/>
            <w:r w:rsidRPr="008F0802">
              <w:rPr>
                <w:rFonts w:ascii="Times New Roman" w:hAnsi="Times New Roman" w:cs="Times New Roman"/>
                <w:u w:val="single"/>
              </w:rPr>
              <w:t xml:space="preserve"> Р.Х.</w:t>
            </w:r>
          </w:p>
        </w:tc>
      </w:tr>
      <w:tr w:rsidR="008F0802" w:rsidRPr="008B5340" w:rsidTr="00C63516">
        <w:tc>
          <w:tcPr>
            <w:tcW w:w="568" w:type="dxa"/>
          </w:tcPr>
          <w:p w:rsidR="008F0802" w:rsidRDefault="008F0802" w:rsidP="00507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0" w:type="dxa"/>
          </w:tcPr>
          <w:p w:rsidR="008F0802" w:rsidRDefault="008F0802" w:rsidP="00E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83" w:type="dxa"/>
          </w:tcPr>
          <w:p w:rsidR="008F0802" w:rsidRDefault="008F0802" w:rsidP="00E67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Калачёвский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8F0802" w:rsidRPr="008B5340" w:rsidRDefault="008F0802" w:rsidP="00E67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</w:rPr>
              <w:t>, территория рынка</w:t>
            </w:r>
          </w:p>
        </w:tc>
        <w:tc>
          <w:tcPr>
            <w:tcW w:w="1134" w:type="dxa"/>
          </w:tcPr>
          <w:p w:rsidR="008F0802" w:rsidRDefault="008F0802" w:rsidP="00E67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359" w:type="dxa"/>
          </w:tcPr>
          <w:p w:rsidR="008F0802" w:rsidRDefault="008F0802" w:rsidP="00E67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669" w:type="dxa"/>
          </w:tcPr>
          <w:p w:rsidR="008F0802" w:rsidRDefault="008F0802" w:rsidP="008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</w:tcPr>
          <w:p w:rsidR="008F0802" w:rsidRPr="008F0802" w:rsidRDefault="008F0802" w:rsidP="00A562E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F0802">
              <w:rPr>
                <w:rFonts w:ascii="Times New Roman" w:hAnsi="Times New Roman" w:cs="Times New Roman"/>
                <w:u w:val="single"/>
              </w:rPr>
              <w:t>Зарифуллина</w:t>
            </w:r>
            <w:proofErr w:type="spellEnd"/>
            <w:r w:rsidRPr="008F0802">
              <w:rPr>
                <w:rFonts w:ascii="Times New Roman" w:hAnsi="Times New Roman" w:cs="Times New Roman"/>
                <w:u w:val="single"/>
              </w:rPr>
              <w:t xml:space="preserve"> Р.Х.</w:t>
            </w:r>
          </w:p>
        </w:tc>
      </w:tr>
    </w:tbl>
    <w:p w:rsidR="00B610F8" w:rsidRPr="00B610F8" w:rsidRDefault="00B610F8" w:rsidP="00B6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610F8" w:rsidRPr="00B610F8" w:rsidSect="00AB0D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0F8"/>
    <w:rsid w:val="001417B4"/>
    <w:rsid w:val="00234F2F"/>
    <w:rsid w:val="002D318D"/>
    <w:rsid w:val="00507D35"/>
    <w:rsid w:val="00631C09"/>
    <w:rsid w:val="00674E8C"/>
    <w:rsid w:val="00675BF2"/>
    <w:rsid w:val="006B684A"/>
    <w:rsid w:val="00721AE9"/>
    <w:rsid w:val="007908F1"/>
    <w:rsid w:val="007C66D6"/>
    <w:rsid w:val="007C762E"/>
    <w:rsid w:val="008B5340"/>
    <w:rsid w:val="008F0802"/>
    <w:rsid w:val="009F6BDA"/>
    <w:rsid w:val="00AB0D36"/>
    <w:rsid w:val="00AF3386"/>
    <w:rsid w:val="00B610F8"/>
    <w:rsid w:val="00BF6169"/>
    <w:rsid w:val="00C400F3"/>
    <w:rsid w:val="00C63516"/>
    <w:rsid w:val="00D127F1"/>
    <w:rsid w:val="00DA3489"/>
    <w:rsid w:val="00DF0E8D"/>
    <w:rsid w:val="00E266CA"/>
    <w:rsid w:val="00E27562"/>
    <w:rsid w:val="00E31CAD"/>
    <w:rsid w:val="00E3526A"/>
    <w:rsid w:val="00F26B8B"/>
    <w:rsid w:val="00FB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2B01-7902-48D5-86FF-DB438C0A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2023-07-13T07:48:00Z</cp:lastPrinted>
  <dcterms:created xsi:type="dcterms:W3CDTF">2022-09-14T11:32:00Z</dcterms:created>
  <dcterms:modified xsi:type="dcterms:W3CDTF">2023-10-09T10:54:00Z</dcterms:modified>
</cp:coreProperties>
</file>