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5" w:rsidRDefault="007248D5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ИЗВЕЩЕНИЕ</w:t>
      </w:r>
    </w:p>
    <w:p w:rsidR="00B47AF2" w:rsidRDefault="00B47AF2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47AF2" w:rsidRPr="00385F38" w:rsidRDefault="00B47AF2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Администрация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Волгоградской области извещает участников общей долевой собственности на земельный участок из земель с кадастровым номером 34:09:040701:443 о проведении общего собрания</w:t>
      </w:r>
    </w:p>
    <w:p w:rsidR="00060D23" w:rsidRPr="00385F38" w:rsidRDefault="00060D23" w:rsidP="005421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68" w:rsidRPr="00385F38" w:rsidRDefault="007248D5" w:rsidP="00B8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2653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864386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в соответствии со ст.ст. 14, 14.1 Федерал</w:t>
      </w:r>
      <w:r w:rsidR="005B4E1F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24.07.2002 №101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–ФЗ «Об обороте земель сельскохозяйственного назначения» извещает  участников общей долевой  собственности на земельный участок из земель сельскохозяйственного назначения с кадастровым номером </w:t>
      </w:r>
      <w:r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34:09:</w:t>
      </w:r>
      <w:r w:rsidR="00B17285"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4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40701</w:t>
      </w:r>
      <w:r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4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443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Россия, Волгоградс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  </w:t>
      </w:r>
      <w:proofErr w:type="spellStart"/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2653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административная территория</w:t>
      </w:r>
      <w:r w:rsidR="00B83649" w:rsidRPr="00385F38">
        <w:rPr>
          <w:rFonts w:ascii="Times New Roman" w:hAnsi="Times New Roman" w:cs="Times New Roman"/>
          <w:sz w:val="24"/>
          <w:szCs w:val="24"/>
        </w:rPr>
        <w:t xml:space="preserve">, </w:t>
      </w:r>
      <w:r w:rsidR="00B47AF2">
        <w:rPr>
          <w:rFonts w:ascii="Times New Roman" w:hAnsi="Times New Roman" w:cs="Times New Roman"/>
          <w:sz w:val="24"/>
          <w:szCs w:val="24"/>
        </w:rPr>
        <w:t xml:space="preserve">в границах бывшего КСП «Советский»,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общего собрания участников общей долевой собственности. </w:t>
      </w:r>
    </w:p>
    <w:p w:rsidR="00542168" w:rsidRPr="00385F38" w:rsidRDefault="003F0FCC" w:rsidP="00121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участников долевой собственности  проводится по предложению участника общей долевой собственности на земельный участок с кадастровым номером 34:09: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40701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Мелихов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C2" w:rsidRPr="0013751F" w:rsidRDefault="00E83A76" w:rsidP="001A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общего собрания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проведения в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часов,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собрания: здание </w:t>
      </w:r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п. </w:t>
      </w:r>
      <w:proofErr w:type="spellStart"/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40454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</w:t>
      </w:r>
      <w:proofErr w:type="spellStart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46C2" w:rsidRPr="00385F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="00385F38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385F38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17/1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8D5" w:rsidRPr="00385F38" w:rsidRDefault="007248D5" w:rsidP="00E83A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регистрации в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480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0  часов окончание регистрации в  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:50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Подсчет кворума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:50  часов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собрании п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себе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следующие документы: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или иной документ, удостоверяющий личность);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нотариально;</w:t>
      </w:r>
    </w:p>
    <w:p w:rsidR="007248D5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земельную долю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(долю в праве общей долевой собственности)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CB" w:rsidRPr="00385F38" w:rsidRDefault="007248D5" w:rsidP="0038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</w:t>
      </w:r>
      <w:r w:rsidR="00CE4364"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ДНЯ</w:t>
      </w:r>
      <w:r w:rsidR="002B0511"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8E0" w:rsidRPr="00385F38" w:rsidRDefault="007248D5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збрани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секретаря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долевой собственности</w:t>
      </w:r>
      <w:r w:rsidR="005F48E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0511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(расторжении) договора аренды земельного участка 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4:09:040701:443, расположенного по адресу: </w:t>
      </w:r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Советская административная территория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 бывшего КСП «Советский»</w:t>
      </w:r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множественности лиц на стороне Арендодателей.</w:t>
      </w:r>
    </w:p>
    <w:p w:rsidR="001F40DA" w:rsidRPr="00385F38" w:rsidRDefault="001F40DA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утверждении условий договора аренды земельного участка, находящегося в долевой собственности, с кадастровым номером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4:09:040701:443, расположенного по адресу: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Советская административная 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 бывшего КСП «Советский», для передачи в аренду обществу с ограниченной ответственностью «Тихий Дон».</w:t>
      </w:r>
    </w:p>
    <w:p w:rsidR="007248D5" w:rsidRPr="00385F38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избрании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34:09:0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>40701</w:t>
      </w:r>
      <w:r w:rsidR="00060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без доверенности, об объемах и сроках таких полномочий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ADB" w:rsidRPr="00385F38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земельного участка, вручить или направить предложения о доработке проекта договора аренды земельного участка можно в течение 30 дней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настоящего извещения по адресу: 404507, Волгоградская область, город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Калач-на-Дону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дом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961BB7" w:rsidRPr="00385F38">
        <w:rPr>
          <w:rFonts w:ascii="Times New Roman" w:hAnsi="Times New Roman"/>
          <w:sz w:val="24"/>
          <w:szCs w:val="24"/>
        </w:rPr>
        <w:t>понедельника по среду с 9:00 часов до 16:00 часов</w:t>
      </w:r>
      <w:proofErr w:type="gramEnd"/>
    </w:p>
    <w:p w:rsidR="00232D27" w:rsidRPr="00385F38" w:rsidRDefault="00232D27" w:rsidP="00232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27" w:rsidRPr="00385F38" w:rsidRDefault="00B17285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3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1BB7" w:rsidRPr="00385F38">
        <w:rPr>
          <w:rFonts w:ascii="Times New Roman" w:hAnsi="Times New Roman" w:cs="Times New Roman"/>
          <w:sz w:val="24"/>
          <w:szCs w:val="24"/>
        </w:rPr>
        <w:t>Советского</w:t>
      </w:r>
      <w:r w:rsidR="00232D27" w:rsidRPr="00385F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17285" w:rsidRPr="00385F38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38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Pr="00385F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32D27" w:rsidRPr="00385F38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3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17285" w:rsidRPr="00385F38">
        <w:rPr>
          <w:rFonts w:ascii="Times New Roman" w:hAnsi="Times New Roman" w:cs="Times New Roman"/>
          <w:sz w:val="24"/>
          <w:szCs w:val="24"/>
        </w:rPr>
        <w:t xml:space="preserve">   </w:t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961BB7" w:rsidRPr="00385F38">
        <w:rPr>
          <w:rFonts w:ascii="Times New Roman" w:hAnsi="Times New Roman" w:cs="Times New Roman"/>
          <w:sz w:val="24"/>
          <w:szCs w:val="24"/>
        </w:rPr>
        <w:t xml:space="preserve">   </w:t>
      </w:r>
      <w:r w:rsidR="00961BB7" w:rsidRPr="00385F38">
        <w:rPr>
          <w:rFonts w:ascii="Times New Roman" w:hAnsi="Times New Roman" w:cs="Times New Roman"/>
          <w:sz w:val="24"/>
          <w:szCs w:val="24"/>
        </w:rPr>
        <w:tab/>
      </w:r>
      <w:r w:rsidR="00961BB7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1BB7" w:rsidRPr="00385F38">
        <w:rPr>
          <w:rFonts w:ascii="Times New Roman" w:hAnsi="Times New Roman" w:cs="Times New Roman"/>
          <w:sz w:val="24"/>
          <w:szCs w:val="24"/>
        </w:rPr>
        <w:t>А</w:t>
      </w:r>
      <w:r w:rsidR="00B17285" w:rsidRPr="00385F38">
        <w:rPr>
          <w:rFonts w:ascii="Times New Roman" w:hAnsi="Times New Roman" w:cs="Times New Roman"/>
          <w:sz w:val="24"/>
          <w:szCs w:val="24"/>
        </w:rPr>
        <w:t xml:space="preserve">.Ф. </w:t>
      </w:r>
      <w:r w:rsidR="00961BB7" w:rsidRPr="00385F38">
        <w:rPr>
          <w:rFonts w:ascii="Times New Roman" w:hAnsi="Times New Roman" w:cs="Times New Roman"/>
          <w:sz w:val="24"/>
          <w:szCs w:val="24"/>
        </w:rPr>
        <w:t>Пак</w:t>
      </w:r>
    </w:p>
    <w:sectPr w:rsidR="00232D27" w:rsidRPr="00385F38" w:rsidSect="00060D2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248D5"/>
    <w:rsid w:val="000437C0"/>
    <w:rsid w:val="00046BD0"/>
    <w:rsid w:val="00060D23"/>
    <w:rsid w:val="00094DDE"/>
    <w:rsid w:val="000A118D"/>
    <w:rsid w:val="000F135C"/>
    <w:rsid w:val="00121E2E"/>
    <w:rsid w:val="0013751F"/>
    <w:rsid w:val="00160D1C"/>
    <w:rsid w:val="001A46C2"/>
    <w:rsid w:val="001C4753"/>
    <w:rsid w:val="001F40DA"/>
    <w:rsid w:val="00226530"/>
    <w:rsid w:val="00232D27"/>
    <w:rsid w:val="002B0511"/>
    <w:rsid w:val="002D1CCB"/>
    <w:rsid w:val="002E594A"/>
    <w:rsid w:val="00326BAF"/>
    <w:rsid w:val="00385F38"/>
    <w:rsid w:val="003C2FAA"/>
    <w:rsid w:val="003E1EF8"/>
    <w:rsid w:val="003F0FCC"/>
    <w:rsid w:val="004B667E"/>
    <w:rsid w:val="00530502"/>
    <w:rsid w:val="00542168"/>
    <w:rsid w:val="00590BC0"/>
    <w:rsid w:val="005B4E1F"/>
    <w:rsid w:val="005C7990"/>
    <w:rsid w:val="005F48E0"/>
    <w:rsid w:val="006517EA"/>
    <w:rsid w:val="00696E98"/>
    <w:rsid w:val="006C1383"/>
    <w:rsid w:val="007248D5"/>
    <w:rsid w:val="007E43AD"/>
    <w:rsid w:val="007E5FE6"/>
    <w:rsid w:val="007F2CB4"/>
    <w:rsid w:val="00823524"/>
    <w:rsid w:val="00864386"/>
    <w:rsid w:val="0088735E"/>
    <w:rsid w:val="008E7BC0"/>
    <w:rsid w:val="0094480B"/>
    <w:rsid w:val="00956ADB"/>
    <w:rsid w:val="00961BB7"/>
    <w:rsid w:val="00964861"/>
    <w:rsid w:val="00982382"/>
    <w:rsid w:val="009F4FA3"/>
    <w:rsid w:val="00A70316"/>
    <w:rsid w:val="00B17285"/>
    <w:rsid w:val="00B41AFA"/>
    <w:rsid w:val="00B47AF2"/>
    <w:rsid w:val="00B83649"/>
    <w:rsid w:val="00BF3430"/>
    <w:rsid w:val="00CB6712"/>
    <w:rsid w:val="00CE1E5C"/>
    <w:rsid w:val="00CE4364"/>
    <w:rsid w:val="00E51E68"/>
    <w:rsid w:val="00E83A76"/>
    <w:rsid w:val="00ED4CD5"/>
    <w:rsid w:val="00ED5396"/>
    <w:rsid w:val="00F07644"/>
    <w:rsid w:val="00F871A6"/>
    <w:rsid w:val="00F87D0C"/>
    <w:rsid w:val="00FB7A78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4"/>
  </w:style>
  <w:style w:type="paragraph" w:styleId="2">
    <w:name w:val="heading 2"/>
    <w:basedOn w:val="a"/>
    <w:link w:val="20"/>
    <w:uiPriority w:val="9"/>
    <w:qFormat/>
    <w:rsid w:val="0072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2022-09-13T13:16:00Z</cp:lastPrinted>
  <dcterms:created xsi:type="dcterms:W3CDTF">2022-07-10T12:17:00Z</dcterms:created>
  <dcterms:modified xsi:type="dcterms:W3CDTF">2023-07-27T06:59:00Z</dcterms:modified>
</cp:coreProperties>
</file>