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8D5" w:rsidRDefault="007248D5" w:rsidP="002B051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  <w:r w:rsidRPr="00385F3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ИЗВЕЩЕНИЕ</w:t>
      </w:r>
    </w:p>
    <w:p w:rsidR="00B47AF2" w:rsidRDefault="00B47AF2" w:rsidP="002B051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</w:p>
    <w:p w:rsidR="00B47AF2" w:rsidRPr="00385F38" w:rsidRDefault="00B47AF2" w:rsidP="002B051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Администрация Советского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Калачевского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муниципального района Волгоградской области извещает участников общей долевой собственности на земельный участок из земель с кадастровым номером 34:09:000</w:t>
      </w:r>
      <w:r w:rsidR="00792BA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000</w:t>
      </w: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:</w:t>
      </w:r>
      <w:r w:rsidR="00792BA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2</w:t>
      </w:r>
      <w:r w:rsidR="00E9280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8</w:t>
      </w:r>
      <w:r w:rsidR="00792BA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о проведении общего собрания</w:t>
      </w:r>
    </w:p>
    <w:p w:rsidR="00060D23" w:rsidRPr="00385F38" w:rsidRDefault="00060D23" w:rsidP="00542168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2168" w:rsidRPr="00385F38" w:rsidRDefault="007248D5" w:rsidP="00B836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226530" w:rsidRPr="00385F3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Советского</w:t>
      </w:r>
      <w:r w:rsidR="00864386" w:rsidRPr="00385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5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Pr="00385F3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Калачевского</w:t>
      </w:r>
      <w:proofErr w:type="spellEnd"/>
      <w:r w:rsidRPr="00385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2168" w:rsidRPr="00385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Pr="00385F3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="00542168" w:rsidRPr="00385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5F3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Волгоградской области в соответствии со ст.ст. 14, 14.1 Федерал</w:t>
      </w:r>
      <w:r w:rsidR="005B4E1F" w:rsidRPr="00385F38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ьного закона от 24.07.2002 №101</w:t>
      </w:r>
      <w:r w:rsidRPr="00385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–ФЗ «Об обороте земель сельскохозяйственного назначения» извещает  участников общей долевой  собственности на земельный участок из земель сельскохозяйственного назначения с кадастровым номером </w:t>
      </w:r>
      <w:r w:rsidRPr="001375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34:09:</w:t>
      </w:r>
      <w:r w:rsidR="00B17285" w:rsidRPr="001375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B47A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</w:t>
      </w:r>
      <w:r w:rsidR="00792B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000</w:t>
      </w:r>
      <w:r w:rsidRPr="001375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792B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E928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80</w:t>
      </w:r>
      <w:r w:rsidRPr="00385F38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местоположение: Россия, Волгоградс</w:t>
      </w:r>
      <w:r w:rsidR="00542168" w:rsidRPr="00385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кая область,  </w:t>
      </w:r>
      <w:proofErr w:type="spellStart"/>
      <w:r w:rsidR="00542168" w:rsidRPr="00385F3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Калачевский</w:t>
      </w:r>
      <w:proofErr w:type="spellEnd"/>
      <w:r w:rsidR="00542168" w:rsidRPr="00385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Pr="00385F38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="00226530" w:rsidRPr="00385F3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 административная территория</w:t>
      </w:r>
      <w:r w:rsidR="00B83649" w:rsidRPr="00385F38">
        <w:rPr>
          <w:rFonts w:ascii="Times New Roman" w:hAnsi="Times New Roman" w:cs="Times New Roman"/>
          <w:sz w:val="24"/>
          <w:szCs w:val="24"/>
        </w:rPr>
        <w:t xml:space="preserve">, </w:t>
      </w:r>
      <w:r w:rsidRPr="00385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общего собрания участников общей долевой собственности. </w:t>
      </w:r>
    </w:p>
    <w:p w:rsidR="00542168" w:rsidRPr="00385F38" w:rsidRDefault="003F0FCC" w:rsidP="00121E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85F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собрание участников долевой собственности  проводится по предложению участника общей долевой собственности на земельный участок с кадастровым номером 34:09:</w:t>
      </w:r>
      <w:r w:rsidR="001A46C2" w:rsidRPr="00385F3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47AF2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792BAF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385F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792BA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9280E">
        <w:rPr>
          <w:rFonts w:ascii="Times New Roman" w:eastAsia="Times New Roman" w:hAnsi="Times New Roman" w:cs="Times New Roman"/>
          <w:sz w:val="24"/>
          <w:szCs w:val="24"/>
          <w:lang w:eastAsia="ru-RU"/>
        </w:rPr>
        <w:t>80</w:t>
      </w:r>
      <w:r w:rsidRPr="00385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961BB7" w:rsidRPr="00385F3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Мелихов</w:t>
      </w:r>
      <w:r w:rsidR="00B47AF2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961BB7" w:rsidRPr="00385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Любов</w:t>
      </w:r>
      <w:r w:rsidR="00B47AF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61BB7" w:rsidRPr="00385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Александровн</w:t>
      </w:r>
      <w:r w:rsidR="00B47AF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385F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46C2" w:rsidRPr="0013751F" w:rsidRDefault="00E83A76" w:rsidP="001A46C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проведения общего собрания </w:t>
      </w:r>
      <w:r w:rsidR="001A46C2" w:rsidRPr="00385F3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47AF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87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B47AF2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Pr="00385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B47AF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85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время проведения в </w:t>
      </w:r>
      <w:r w:rsidR="00E9280E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385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:00 часов, </w:t>
      </w:r>
      <w:r w:rsidR="001A46C2" w:rsidRPr="00385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собрания: здание </w:t>
      </w:r>
      <w:r w:rsidR="00385F38" w:rsidRPr="00385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клуба п. </w:t>
      </w:r>
      <w:proofErr w:type="spellStart"/>
      <w:r w:rsidR="00385F38" w:rsidRPr="00385F3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Волгодонской</w:t>
      </w:r>
      <w:proofErr w:type="spellEnd"/>
      <w:r w:rsidR="00385F38" w:rsidRPr="00385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A46C2" w:rsidRPr="00385F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 40454</w:t>
      </w:r>
      <w:r w:rsidR="00961BB7" w:rsidRPr="00385F3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A46C2" w:rsidRPr="00385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Волгоградская область, </w:t>
      </w:r>
      <w:proofErr w:type="spellStart"/>
      <w:r w:rsidR="001A46C2" w:rsidRPr="00385F3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Калачевский</w:t>
      </w:r>
      <w:proofErr w:type="spellEnd"/>
      <w:r w:rsidR="001A46C2" w:rsidRPr="00385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r w:rsidR="00961BB7" w:rsidRPr="00385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поселок </w:t>
      </w:r>
      <w:proofErr w:type="spellStart"/>
      <w:r w:rsidR="00961BB7" w:rsidRPr="00385F3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Волгодонской</w:t>
      </w:r>
      <w:proofErr w:type="spellEnd"/>
      <w:r w:rsidR="001A46C2" w:rsidRPr="00385F3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A46C2" w:rsidRPr="00385F3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1A46C2" w:rsidRPr="00137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улица </w:t>
      </w:r>
      <w:r w:rsidR="00385F38" w:rsidRPr="0013751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r w:rsidR="001A46C2" w:rsidRPr="00137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дом </w:t>
      </w:r>
      <w:r w:rsidR="00385F38" w:rsidRPr="0013751F">
        <w:rPr>
          <w:rFonts w:ascii="Times New Roman" w:eastAsia="Times New Roman" w:hAnsi="Times New Roman" w:cs="Times New Roman"/>
          <w:sz w:val="24"/>
          <w:szCs w:val="24"/>
          <w:lang w:eastAsia="ru-RU"/>
        </w:rPr>
        <w:t>17/1</w:t>
      </w:r>
      <w:r w:rsidR="001A46C2" w:rsidRPr="001375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48D5" w:rsidRPr="00385F38" w:rsidRDefault="007248D5" w:rsidP="00E83A7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 регистрации в </w:t>
      </w:r>
      <w:r w:rsidR="00B47AF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9280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85F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4480B" w:rsidRPr="00385F3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85F38">
        <w:rPr>
          <w:rFonts w:ascii="Times New Roman" w:eastAsia="Times New Roman" w:hAnsi="Times New Roman" w:cs="Times New Roman"/>
          <w:sz w:val="24"/>
          <w:szCs w:val="24"/>
          <w:lang w:eastAsia="ru-RU"/>
        </w:rPr>
        <w:t>0  часов окончание регистрации в  </w:t>
      </w:r>
      <w:r w:rsidR="00B47AF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9280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F0FCC" w:rsidRPr="00385F38">
        <w:rPr>
          <w:rFonts w:ascii="Times New Roman" w:eastAsia="Times New Roman" w:hAnsi="Times New Roman" w:cs="Times New Roman"/>
          <w:sz w:val="24"/>
          <w:szCs w:val="24"/>
          <w:lang w:eastAsia="ru-RU"/>
        </w:rPr>
        <w:t>:50</w:t>
      </w:r>
      <w:r w:rsidRPr="00385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</w:t>
      </w:r>
      <w:r w:rsidR="003F0FCC" w:rsidRPr="00385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Подсчет кворума </w:t>
      </w:r>
      <w:r w:rsidR="00B47AF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9280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F0FCC" w:rsidRPr="00385F38">
        <w:rPr>
          <w:rFonts w:ascii="Times New Roman" w:eastAsia="Times New Roman" w:hAnsi="Times New Roman" w:cs="Times New Roman"/>
          <w:sz w:val="24"/>
          <w:szCs w:val="24"/>
          <w:lang w:eastAsia="ru-RU"/>
        </w:rPr>
        <w:t>:50  часов</w:t>
      </w:r>
      <w:r w:rsidR="001A46C2" w:rsidRPr="00385F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135C" w:rsidRPr="00385F38" w:rsidRDefault="000F135C" w:rsidP="002B05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F3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собрании п</w:t>
      </w:r>
      <w:r w:rsidR="007248D5" w:rsidRPr="00385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себе </w:t>
      </w:r>
      <w:r w:rsidRPr="00385F3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иметь следующие документы:</w:t>
      </w:r>
    </w:p>
    <w:p w:rsidR="000F135C" w:rsidRPr="00385F38" w:rsidRDefault="000F135C" w:rsidP="002B05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248D5" w:rsidRPr="00385F3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</w:t>
      </w:r>
      <w:r w:rsidRPr="00385F3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248D5" w:rsidRPr="00385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удостоверяющи</w:t>
      </w:r>
      <w:r w:rsidRPr="00385F38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7248D5" w:rsidRPr="00385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личность</w:t>
      </w:r>
      <w:r w:rsidRPr="00385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(паспорт или иной документ, удостоверяющий личность);</w:t>
      </w:r>
    </w:p>
    <w:p w:rsidR="000F135C" w:rsidRPr="00385F38" w:rsidRDefault="000F135C" w:rsidP="002B05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F38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присутствия представителя физического лица – доверенность, выданную представителю участником долевой собственности и удостоверенную должностным лицом органа местного самоуправления или нотариально;</w:t>
      </w:r>
    </w:p>
    <w:p w:rsidR="007248D5" w:rsidRPr="00385F38" w:rsidRDefault="000F135C" w:rsidP="002B05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F3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документы, удостоверяющие</w:t>
      </w:r>
      <w:r w:rsidR="007248D5" w:rsidRPr="00385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</w:t>
      </w:r>
      <w:r w:rsidR="002B0511" w:rsidRPr="00385F3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248D5" w:rsidRPr="00385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земельную долю</w:t>
      </w:r>
      <w:r w:rsidR="002B0511" w:rsidRPr="00385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(долю в праве общей долевой собственности)</w:t>
      </w:r>
      <w:r w:rsidR="007248D5" w:rsidRPr="00385F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1CCB" w:rsidRPr="00385F38" w:rsidRDefault="007248D5" w:rsidP="00385F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F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</w:t>
      </w:r>
      <w:r w:rsidR="00CE4364" w:rsidRPr="00385F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Pr="00385F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 ДНЯ</w:t>
      </w:r>
      <w:r w:rsidR="002B0511" w:rsidRPr="00385F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385F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F48E0" w:rsidRPr="00385F38" w:rsidRDefault="007248D5" w:rsidP="005F48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B47A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</w:t>
      </w:r>
      <w:r w:rsidRPr="00385F38">
        <w:rPr>
          <w:rFonts w:ascii="Times New Roman" w:eastAsia="Times New Roman" w:hAnsi="Times New Roman" w:cs="Times New Roman"/>
          <w:sz w:val="24"/>
          <w:szCs w:val="24"/>
          <w:lang w:eastAsia="ru-RU"/>
        </w:rPr>
        <w:t>збрани</w:t>
      </w:r>
      <w:r w:rsidR="00B47AF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85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председателя</w:t>
      </w:r>
      <w:r w:rsidR="002B0511" w:rsidRPr="00385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7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секретаря </w:t>
      </w:r>
      <w:r w:rsidRPr="00385F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собрания</w:t>
      </w:r>
      <w:r w:rsidR="002B0511" w:rsidRPr="00385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участников долевой собственности</w:t>
      </w:r>
      <w:r w:rsidR="005F48E0" w:rsidRPr="00385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B0511" w:rsidRDefault="005F48E0" w:rsidP="005F48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B47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прекращении (расторжении) договора аренды земельного участка </w:t>
      </w:r>
      <w:r w:rsidR="003C2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кадастровым номером </w:t>
      </w:r>
      <w:r w:rsidRPr="00385F3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C2FAA">
        <w:rPr>
          <w:rFonts w:ascii="Times New Roman" w:eastAsia="Times New Roman" w:hAnsi="Times New Roman" w:cs="Times New Roman"/>
          <w:sz w:val="24"/>
          <w:szCs w:val="24"/>
          <w:lang w:eastAsia="ru-RU"/>
        </w:rPr>
        <w:t>4:09:000</w:t>
      </w:r>
      <w:r w:rsidR="00792BAF">
        <w:rPr>
          <w:rFonts w:ascii="Times New Roman" w:eastAsia="Times New Roman" w:hAnsi="Times New Roman" w:cs="Times New Roman"/>
          <w:sz w:val="24"/>
          <w:szCs w:val="24"/>
          <w:lang w:eastAsia="ru-RU"/>
        </w:rPr>
        <w:t>000</w:t>
      </w:r>
      <w:r w:rsidR="003C2FA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792BA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9280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92BA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C2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расположенного по адресу: </w:t>
      </w:r>
      <w:r w:rsidR="00956ADB" w:rsidRPr="00385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Волгоградская область, </w:t>
      </w:r>
      <w:proofErr w:type="spellStart"/>
      <w:r w:rsidR="00956ADB" w:rsidRPr="00385F3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Калачевский</w:t>
      </w:r>
      <w:proofErr w:type="spellEnd"/>
      <w:r w:rsidR="00956ADB" w:rsidRPr="00385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Советская административная территория</w:t>
      </w:r>
      <w:r w:rsidR="001F40D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множественности лиц на стороне Арендодателей.</w:t>
      </w:r>
    </w:p>
    <w:p w:rsidR="001F40DA" w:rsidRPr="00385F38" w:rsidRDefault="001F40DA" w:rsidP="005F48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Об утверждении условий договора аренды земельного участка, находящегося в долевой собственности, с кадастровым номером </w:t>
      </w:r>
      <w:r w:rsidRPr="00385F3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4:09:000</w:t>
      </w:r>
      <w:r w:rsidR="00792BAF">
        <w:rPr>
          <w:rFonts w:ascii="Times New Roman" w:eastAsia="Times New Roman" w:hAnsi="Times New Roman" w:cs="Times New Roman"/>
          <w:sz w:val="24"/>
          <w:szCs w:val="24"/>
          <w:lang w:eastAsia="ru-RU"/>
        </w:rPr>
        <w:t>000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792BA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9280E">
        <w:rPr>
          <w:rFonts w:ascii="Times New Roman" w:eastAsia="Times New Roman" w:hAnsi="Times New Roman" w:cs="Times New Roman"/>
          <w:sz w:val="24"/>
          <w:szCs w:val="24"/>
          <w:lang w:eastAsia="ru-RU"/>
        </w:rPr>
        <w:t>80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расположенного по адресу: </w:t>
      </w:r>
      <w:r w:rsidRPr="00385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Волгоградская область, </w:t>
      </w:r>
      <w:proofErr w:type="spellStart"/>
      <w:r w:rsidRPr="00385F3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Калачевский</w:t>
      </w:r>
      <w:proofErr w:type="spellEnd"/>
      <w:r w:rsidRPr="00385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Советская административная территория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для передачи в аренду обществу с ограниченной ответственностью «Тихий Дон».</w:t>
      </w:r>
    </w:p>
    <w:p w:rsidR="007248D5" w:rsidRPr="00385F38" w:rsidRDefault="005F48E0" w:rsidP="005F48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F3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B0511" w:rsidRPr="00385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248D5" w:rsidRPr="00385F3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85F38">
        <w:rPr>
          <w:rFonts w:ascii="Times New Roman" w:eastAsia="Times New Roman" w:hAnsi="Times New Roman" w:cs="Times New Roman"/>
          <w:sz w:val="24"/>
          <w:szCs w:val="24"/>
          <w:lang w:eastAsia="ru-RU"/>
        </w:rPr>
        <w:t>б избрании</w:t>
      </w:r>
      <w:r w:rsidR="007248D5" w:rsidRPr="00385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</w:t>
      </w:r>
      <w:r w:rsidRPr="00385F3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248D5" w:rsidRPr="00385F38">
        <w:rPr>
          <w:rFonts w:ascii="Times New Roman" w:eastAsia="Times New Roman" w:hAnsi="Times New Roman" w:cs="Times New Roman"/>
          <w:sz w:val="24"/>
          <w:szCs w:val="24"/>
          <w:lang w:eastAsia="ru-RU"/>
        </w:rPr>
        <w:t>, уполномоченно</w:t>
      </w:r>
      <w:r w:rsidRPr="00385F38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7248D5" w:rsidRPr="00385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имени участников долевой собственности</w:t>
      </w:r>
      <w:r w:rsidR="001F4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участка с </w:t>
      </w:r>
      <w:r w:rsidR="007248D5" w:rsidRPr="00385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0D2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кадастровым номером 34:09:0</w:t>
      </w:r>
      <w:r w:rsidR="001F40DA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792BAF">
        <w:rPr>
          <w:rFonts w:ascii="Times New Roman" w:eastAsia="Times New Roman" w:hAnsi="Times New Roman" w:cs="Times New Roman"/>
          <w:sz w:val="24"/>
          <w:szCs w:val="24"/>
          <w:lang w:eastAsia="ru-RU"/>
        </w:rPr>
        <w:t>000</w:t>
      </w:r>
      <w:r w:rsidR="00060D2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792BA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9280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92BA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B6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действовать без доверенности, об объемах и сроках таких полномочий</w:t>
      </w:r>
      <w:r w:rsidR="007248D5" w:rsidRPr="00385F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6ADB" w:rsidRPr="00385F38" w:rsidRDefault="00956ADB" w:rsidP="00956AD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5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Ознакомиться с проектом </w:t>
      </w:r>
      <w:r w:rsidR="004B6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 аренды земельного участка, вручить или направить предложения о доработке проекта договора аренды земельного участка можно в течение 30 дней </w:t>
      </w:r>
      <w:r w:rsidRPr="00385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момента опубликования настоящего извещения по адресу: 404507, Волгоградская область, город </w:t>
      </w:r>
      <w:proofErr w:type="spellStart"/>
      <w:r w:rsidRPr="00385F3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Калач-на-Дону</w:t>
      </w:r>
      <w:proofErr w:type="spellEnd"/>
      <w:r w:rsidRPr="00385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улица </w:t>
      </w:r>
      <w:r w:rsidR="004B667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</w:t>
      </w:r>
      <w:r w:rsidRPr="00385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ская, дом </w:t>
      </w:r>
      <w:r w:rsidR="004B667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61BB7" w:rsidRPr="00385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</w:t>
      </w:r>
      <w:r w:rsidR="00961BB7" w:rsidRPr="00385F38">
        <w:rPr>
          <w:rFonts w:ascii="Times New Roman" w:hAnsi="Times New Roman"/>
          <w:sz w:val="24"/>
          <w:szCs w:val="24"/>
        </w:rPr>
        <w:t>понедельника по среду с 9:00 часов до 16:00 часов</w:t>
      </w:r>
      <w:proofErr w:type="gramEnd"/>
    </w:p>
    <w:p w:rsidR="00232D27" w:rsidRPr="00385F38" w:rsidRDefault="00232D27" w:rsidP="00232D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2D27" w:rsidRPr="00385F38" w:rsidRDefault="00B17285" w:rsidP="00B172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F38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961BB7" w:rsidRPr="00385F38">
        <w:rPr>
          <w:rFonts w:ascii="Times New Roman" w:hAnsi="Times New Roman" w:cs="Times New Roman"/>
          <w:sz w:val="24"/>
          <w:szCs w:val="24"/>
        </w:rPr>
        <w:t>Советского</w:t>
      </w:r>
      <w:r w:rsidR="00232D27" w:rsidRPr="00385F3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B17285" w:rsidRPr="00385F38" w:rsidRDefault="00232D27" w:rsidP="00B172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5F38">
        <w:rPr>
          <w:rFonts w:ascii="Times New Roman" w:hAnsi="Times New Roman" w:cs="Times New Roman"/>
          <w:sz w:val="24"/>
          <w:szCs w:val="24"/>
        </w:rPr>
        <w:t>Калачевского</w:t>
      </w:r>
      <w:proofErr w:type="spellEnd"/>
      <w:r w:rsidRPr="00385F38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232D27" w:rsidRPr="00385F38" w:rsidRDefault="00232D27" w:rsidP="00B172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F38">
        <w:rPr>
          <w:rFonts w:ascii="Times New Roman" w:hAnsi="Times New Roman" w:cs="Times New Roman"/>
          <w:sz w:val="24"/>
          <w:szCs w:val="24"/>
        </w:rPr>
        <w:t>Волгоградской области</w:t>
      </w:r>
      <w:r w:rsidR="00B17285" w:rsidRPr="00385F38">
        <w:rPr>
          <w:rFonts w:ascii="Times New Roman" w:hAnsi="Times New Roman" w:cs="Times New Roman"/>
          <w:sz w:val="24"/>
          <w:szCs w:val="24"/>
        </w:rPr>
        <w:t xml:space="preserve">   </w:t>
      </w:r>
      <w:r w:rsidR="00B17285" w:rsidRPr="00385F38">
        <w:rPr>
          <w:rFonts w:ascii="Times New Roman" w:hAnsi="Times New Roman" w:cs="Times New Roman"/>
          <w:sz w:val="24"/>
          <w:szCs w:val="24"/>
        </w:rPr>
        <w:tab/>
      </w:r>
      <w:r w:rsidR="00B17285" w:rsidRPr="00385F38">
        <w:rPr>
          <w:rFonts w:ascii="Times New Roman" w:hAnsi="Times New Roman" w:cs="Times New Roman"/>
          <w:sz w:val="24"/>
          <w:szCs w:val="24"/>
        </w:rPr>
        <w:tab/>
      </w:r>
      <w:r w:rsidR="00B17285" w:rsidRPr="00385F38">
        <w:rPr>
          <w:rFonts w:ascii="Times New Roman" w:hAnsi="Times New Roman" w:cs="Times New Roman"/>
          <w:sz w:val="24"/>
          <w:szCs w:val="24"/>
        </w:rPr>
        <w:tab/>
      </w:r>
      <w:r w:rsidR="00B17285" w:rsidRPr="00385F38">
        <w:rPr>
          <w:rFonts w:ascii="Times New Roman" w:hAnsi="Times New Roman" w:cs="Times New Roman"/>
          <w:sz w:val="24"/>
          <w:szCs w:val="24"/>
        </w:rPr>
        <w:tab/>
      </w:r>
      <w:r w:rsidR="00961BB7" w:rsidRPr="00385F38">
        <w:rPr>
          <w:rFonts w:ascii="Times New Roman" w:hAnsi="Times New Roman" w:cs="Times New Roman"/>
          <w:sz w:val="24"/>
          <w:szCs w:val="24"/>
        </w:rPr>
        <w:t xml:space="preserve">   </w:t>
      </w:r>
      <w:r w:rsidR="00961BB7" w:rsidRPr="00385F38">
        <w:rPr>
          <w:rFonts w:ascii="Times New Roman" w:hAnsi="Times New Roman" w:cs="Times New Roman"/>
          <w:sz w:val="24"/>
          <w:szCs w:val="24"/>
        </w:rPr>
        <w:tab/>
      </w:r>
      <w:r w:rsidR="00961BB7" w:rsidRPr="00385F38">
        <w:rPr>
          <w:rFonts w:ascii="Times New Roman" w:hAnsi="Times New Roman" w:cs="Times New Roman"/>
          <w:sz w:val="24"/>
          <w:szCs w:val="24"/>
        </w:rPr>
        <w:tab/>
      </w:r>
      <w:r w:rsidR="00B17285" w:rsidRPr="00385F38">
        <w:rPr>
          <w:rFonts w:ascii="Times New Roman" w:hAnsi="Times New Roman" w:cs="Times New Roman"/>
          <w:sz w:val="24"/>
          <w:szCs w:val="24"/>
        </w:rPr>
        <w:tab/>
      </w:r>
      <w:r w:rsidR="00B17285" w:rsidRPr="00385F38">
        <w:rPr>
          <w:rFonts w:ascii="Times New Roman" w:hAnsi="Times New Roman" w:cs="Times New Roman"/>
          <w:sz w:val="24"/>
          <w:szCs w:val="24"/>
        </w:rPr>
        <w:tab/>
      </w:r>
      <w:r w:rsidR="00B17285" w:rsidRPr="00385F3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961BB7" w:rsidRPr="00385F38">
        <w:rPr>
          <w:rFonts w:ascii="Times New Roman" w:hAnsi="Times New Roman" w:cs="Times New Roman"/>
          <w:sz w:val="24"/>
          <w:szCs w:val="24"/>
        </w:rPr>
        <w:t>А</w:t>
      </w:r>
      <w:r w:rsidR="00B17285" w:rsidRPr="00385F38">
        <w:rPr>
          <w:rFonts w:ascii="Times New Roman" w:hAnsi="Times New Roman" w:cs="Times New Roman"/>
          <w:sz w:val="24"/>
          <w:szCs w:val="24"/>
        </w:rPr>
        <w:t xml:space="preserve">.Ф. </w:t>
      </w:r>
      <w:r w:rsidR="00961BB7" w:rsidRPr="00385F38">
        <w:rPr>
          <w:rFonts w:ascii="Times New Roman" w:hAnsi="Times New Roman" w:cs="Times New Roman"/>
          <w:sz w:val="24"/>
          <w:szCs w:val="24"/>
        </w:rPr>
        <w:t>Пак</w:t>
      </w:r>
    </w:p>
    <w:sectPr w:rsidR="00232D27" w:rsidRPr="00385F38" w:rsidSect="00060D23">
      <w:pgSz w:w="11906" w:h="16838"/>
      <w:pgMar w:top="568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7248D5"/>
    <w:rsid w:val="000437C0"/>
    <w:rsid w:val="00046BD0"/>
    <w:rsid w:val="00060D23"/>
    <w:rsid w:val="00094DDE"/>
    <w:rsid w:val="000A118D"/>
    <w:rsid w:val="000F135C"/>
    <w:rsid w:val="00121E2E"/>
    <w:rsid w:val="0013751F"/>
    <w:rsid w:val="00160D1C"/>
    <w:rsid w:val="001A46C2"/>
    <w:rsid w:val="001C4753"/>
    <w:rsid w:val="001F40DA"/>
    <w:rsid w:val="00226530"/>
    <w:rsid w:val="00232D27"/>
    <w:rsid w:val="002B0511"/>
    <w:rsid w:val="002D1CCB"/>
    <w:rsid w:val="002E594A"/>
    <w:rsid w:val="00326BAF"/>
    <w:rsid w:val="00385F38"/>
    <w:rsid w:val="003C2FAA"/>
    <w:rsid w:val="003E1EF8"/>
    <w:rsid w:val="003F0FCC"/>
    <w:rsid w:val="004B667E"/>
    <w:rsid w:val="004F7E29"/>
    <w:rsid w:val="00530502"/>
    <w:rsid w:val="00542168"/>
    <w:rsid w:val="00590BC0"/>
    <w:rsid w:val="005B4E1F"/>
    <w:rsid w:val="005C7990"/>
    <w:rsid w:val="005F48E0"/>
    <w:rsid w:val="006517EA"/>
    <w:rsid w:val="00696E98"/>
    <w:rsid w:val="006C1383"/>
    <w:rsid w:val="007248D5"/>
    <w:rsid w:val="00792BAF"/>
    <w:rsid w:val="007B2570"/>
    <w:rsid w:val="007E43AD"/>
    <w:rsid w:val="007E5FE6"/>
    <w:rsid w:val="007F2CB4"/>
    <w:rsid w:val="00823524"/>
    <w:rsid w:val="00864386"/>
    <w:rsid w:val="0088735E"/>
    <w:rsid w:val="008E7BC0"/>
    <w:rsid w:val="0094480B"/>
    <w:rsid w:val="00956ADB"/>
    <w:rsid w:val="00961BB7"/>
    <w:rsid w:val="00964861"/>
    <w:rsid w:val="00982382"/>
    <w:rsid w:val="009F4FA3"/>
    <w:rsid w:val="00A70316"/>
    <w:rsid w:val="00B17285"/>
    <w:rsid w:val="00B41AFA"/>
    <w:rsid w:val="00B47AF2"/>
    <w:rsid w:val="00B83649"/>
    <w:rsid w:val="00BF3430"/>
    <w:rsid w:val="00CB6712"/>
    <w:rsid w:val="00CE1E5C"/>
    <w:rsid w:val="00CE4364"/>
    <w:rsid w:val="00E51E68"/>
    <w:rsid w:val="00E83A76"/>
    <w:rsid w:val="00E9280E"/>
    <w:rsid w:val="00ED4CD5"/>
    <w:rsid w:val="00ED5396"/>
    <w:rsid w:val="00F07644"/>
    <w:rsid w:val="00F871A6"/>
    <w:rsid w:val="00F87D0C"/>
    <w:rsid w:val="00FB7A78"/>
    <w:rsid w:val="00FF3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524"/>
  </w:style>
  <w:style w:type="paragraph" w:styleId="2">
    <w:name w:val="heading 2"/>
    <w:basedOn w:val="a"/>
    <w:link w:val="20"/>
    <w:uiPriority w:val="9"/>
    <w:qFormat/>
    <w:rsid w:val="007248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48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nospacing">
    <w:name w:val="nospacing"/>
    <w:basedOn w:val="a"/>
    <w:rsid w:val="00724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248D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F48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8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15</cp:revision>
  <cp:lastPrinted>2022-09-13T13:16:00Z</cp:lastPrinted>
  <dcterms:created xsi:type="dcterms:W3CDTF">2022-07-10T12:17:00Z</dcterms:created>
  <dcterms:modified xsi:type="dcterms:W3CDTF">2023-07-27T07:17:00Z</dcterms:modified>
</cp:coreProperties>
</file>