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95F" w:rsidRDefault="00A0685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25pt;height:90pt" fillcolor="#06c" strokecolor="#9cf" strokeweight="1.5pt">
            <v:shadow on="t" color="#900"/>
            <v:textpath style="font-family:&quot;Impact&quot;;v-text-kern:t" trim="t" fitpath="t" string="Мы хотим в мире жить&#10;"/>
          </v:shape>
        </w:pict>
      </w:r>
    </w:p>
    <w:p w:rsidR="00A0685E" w:rsidRDefault="00A0685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В память террористического акта в Беслане</w:t>
      </w:r>
    </w:p>
    <w:p w:rsidR="00A0685E" w:rsidRDefault="00A0685E">
      <w:pPr>
        <w:rPr>
          <w:b/>
          <w:sz w:val="40"/>
          <w:szCs w:val="40"/>
        </w:rPr>
      </w:pPr>
    </w:p>
    <w:p w:rsidR="00A0685E" w:rsidRDefault="00A0685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1.Вспоминаем </w:t>
      </w:r>
      <w:proofErr w:type="gramStart"/>
      <w:r>
        <w:rPr>
          <w:b/>
          <w:sz w:val="40"/>
          <w:szCs w:val="40"/>
        </w:rPr>
        <w:t>о</w:t>
      </w:r>
      <w:proofErr w:type="gramEnd"/>
      <w:r>
        <w:rPr>
          <w:b/>
          <w:sz w:val="40"/>
          <w:szCs w:val="40"/>
        </w:rPr>
        <w:t xml:space="preserve"> произошедшем в Беслане.</w:t>
      </w:r>
    </w:p>
    <w:p w:rsidR="00A0685E" w:rsidRDefault="00A0685E">
      <w:pPr>
        <w:rPr>
          <w:b/>
          <w:sz w:val="40"/>
          <w:szCs w:val="40"/>
        </w:rPr>
      </w:pPr>
    </w:p>
    <w:p w:rsidR="00A0685E" w:rsidRDefault="00A0685E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45pt">
            <v:imagedata r:id="rId4" o:title="рассказ"/>
          </v:shape>
        </w:pict>
      </w:r>
    </w:p>
    <w:p w:rsidR="00A0685E" w:rsidRDefault="00A0685E">
      <w:pPr>
        <w:rPr>
          <w:b/>
          <w:sz w:val="40"/>
          <w:szCs w:val="40"/>
        </w:rPr>
      </w:pPr>
    </w:p>
    <w:p w:rsidR="00A0685E" w:rsidRDefault="00A0685E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A0685E" w:rsidRDefault="00A0685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2. Смотрим видеоролик о происходящем в Беслане.</w:t>
      </w:r>
    </w:p>
    <w:p w:rsidR="00A0685E" w:rsidRDefault="00A0685E">
      <w:pPr>
        <w:rPr>
          <w:b/>
          <w:sz w:val="40"/>
          <w:szCs w:val="40"/>
        </w:rPr>
      </w:pPr>
    </w:p>
    <w:p w:rsidR="00A0685E" w:rsidRDefault="00A0685E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27" type="#_x0000_t75" style="width:468pt;height:629.25pt">
            <v:imagedata r:id="rId5" o:title="видео"/>
          </v:shape>
        </w:pict>
      </w:r>
      <w:r>
        <w:rPr>
          <w:b/>
          <w:sz w:val="40"/>
          <w:szCs w:val="40"/>
        </w:rPr>
        <w:t xml:space="preserve"> </w: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3. Внимательны и взрослые и дети.</w:t>
      </w: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28" type="#_x0000_t75" style="width:468pt;height:351.75pt">
            <v:imagedata r:id="rId6" o:title="и взрослые и дети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4.Даже у маленьких большой интерес.</w: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29" type="#_x0000_t75" style="width:468pt;height:351.75pt">
            <v:imagedata r:id="rId7" o:title="смотрим видео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5. Вырезаем сердечки в память о Беслане.</w: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0" type="#_x0000_t75" style="width:468pt;height:618.75pt">
            <v:imagedata r:id="rId8" o:title="Вырезаем сердечки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6. Выкладываем слова в память.</w:t>
      </w: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1" type="#_x0000_t75" style="width:468pt;height:618pt">
            <v:imagedata r:id="rId9" o:title="Выкладываем надпись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7. Помним тебя Беслан.</w: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2" type="#_x0000_t75" style="width:468pt;height:348pt">
            <v:imagedata r:id="rId10" o:title="помним беслан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8. Девиз после беседы.</w: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3" type="#_x0000_t75" style="width:468pt;height:345.75pt">
            <v:imagedata r:id="rId11" o:title="девиз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>9. Будем просто жить.</w:t>
      </w:r>
    </w:p>
    <w:p w:rsidR="0097251C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34" type="#_x0000_t75" style="width:468pt;height:620.25pt">
            <v:imagedata r:id="rId12" o:title="хотим жить"/>
          </v:shape>
        </w:pict>
      </w:r>
    </w:p>
    <w:p w:rsidR="0097251C" w:rsidRDefault="0097251C">
      <w:pPr>
        <w:rPr>
          <w:b/>
          <w:sz w:val="40"/>
          <w:szCs w:val="40"/>
        </w:rPr>
      </w:pPr>
    </w:p>
    <w:p w:rsidR="0097251C" w:rsidRPr="00A0685E" w:rsidRDefault="0097251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Менеджер по </w:t>
      </w:r>
      <w:proofErr w:type="spellStart"/>
      <w:r>
        <w:rPr>
          <w:b/>
          <w:sz w:val="40"/>
          <w:szCs w:val="40"/>
        </w:rPr>
        <w:t>культурно-досуговой</w:t>
      </w:r>
      <w:proofErr w:type="spellEnd"/>
      <w:r>
        <w:rPr>
          <w:b/>
          <w:sz w:val="40"/>
          <w:szCs w:val="40"/>
        </w:rPr>
        <w:t xml:space="preserve"> работе Бондаренко А.В. / 9275061599/.</w:t>
      </w:r>
    </w:p>
    <w:sectPr w:rsidR="0097251C" w:rsidRPr="00A0685E" w:rsidSect="00AA5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8695F"/>
    <w:rsid w:val="008B3248"/>
    <w:rsid w:val="009539B7"/>
    <w:rsid w:val="0097251C"/>
    <w:rsid w:val="00A0685E"/>
    <w:rsid w:val="00AA5F7A"/>
    <w:rsid w:val="00C8695F"/>
    <w:rsid w:val="00CD01AA"/>
    <w:rsid w:val="00DC6404"/>
    <w:rsid w:val="00DD0B7C"/>
    <w:rsid w:val="00E00905"/>
    <w:rsid w:val="00E2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9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539B7"/>
    <w:rPr>
      <w:i/>
      <w:iCs/>
    </w:rPr>
  </w:style>
  <w:style w:type="paragraph" w:styleId="a4">
    <w:name w:val="No Spacing"/>
    <w:uiPriority w:val="1"/>
    <w:qFormat/>
    <w:rsid w:val="009539B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5</cp:revision>
  <dcterms:created xsi:type="dcterms:W3CDTF">2022-09-02T07:45:00Z</dcterms:created>
  <dcterms:modified xsi:type="dcterms:W3CDTF">2022-09-05T05:58:00Z</dcterms:modified>
</cp:coreProperties>
</file>